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714D04" w:rsidRDefault="00714D04" w:rsidP="00714D04">
      <w:pPr>
        <w:pStyle w:val="Heading1"/>
        <w:spacing w:before="0"/>
      </w:pPr>
      <w:r>
        <w:t>Setup</w:t>
      </w:r>
    </w:p>
    <w:p w14:paraId="701152E8" w14:textId="6D266C84" w:rsidR="00714D04" w:rsidRDefault="00714D04" w:rsidP="00714D04">
      <w:pPr>
        <w:pStyle w:val="Heading2"/>
      </w:pPr>
      <w:r w:rsidRPr="00714D04">
        <w:t>Board</w:t>
      </w:r>
    </w:p>
    <w:p w14:paraId="17CA69D2" w14:textId="7E50FEC3" w:rsidR="000A6E81" w:rsidRDefault="00753562" w:rsidP="00BF0E3F">
      <w:pPr>
        <w:pStyle w:val="ListParagraph"/>
        <w:numPr>
          <w:ilvl w:val="0"/>
          <w:numId w:val="4"/>
        </w:numPr>
      </w:pPr>
      <w:r>
        <w:t>Roll all dice and place camels</w:t>
      </w:r>
      <w:r w:rsidR="00BF0E3F">
        <w:t xml:space="preserve"> (</w:t>
      </w:r>
      <w:r w:rsidR="000A6E81">
        <w:t>B</w:t>
      </w:r>
      <w:r w:rsidR="00BF0E3F">
        <w:t xml:space="preserve">lack </w:t>
      </w:r>
      <w:r w:rsidR="000A6E81">
        <w:t>&amp;W</w:t>
      </w:r>
      <w:r w:rsidR="00BF0E3F">
        <w:t>hite camels</w:t>
      </w:r>
      <w:r w:rsidR="000A6E81">
        <w:t xml:space="preserve"> offset backwards from finish line</w:t>
      </w:r>
      <w:r w:rsidR="00BF0E3F">
        <w:t>)</w:t>
      </w:r>
    </w:p>
    <w:p w14:paraId="12E70128" w14:textId="12298455" w:rsidR="00753562" w:rsidRDefault="00753562" w:rsidP="00714D04">
      <w:pPr>
        <w:pStyle w:val="ListParagraph"/>
        <w:numPr>
          <w:ilvl w:val="0"/>
          <w:numId w:val="4"/>
        </w:numPr>
      </w:pPr>
      <w:r>
        <w:t xml:space="preserve">Leg bets are in ascending </w:t>
      </w:r>
      <w:proofErr w:type="gramStart"/>
      <w:r>
        <w:t>order</w:t>
      </w:r>
      <w:proofErr w:type="gramEnd"/>
    </w:p>
    <w:p w14:paraId="4423B2DA" w14:textId="444D0B53" w:rsidR="00714D04" w:rsidRDefault="00714D04" w:rsidP="00714D04">
      <w:pPr>
        <w:pStyle w:val="Heading2"/>
      </w:pPr>
      <w:r>
        <w:t>Player</w:t>
      </w:r>
    </w:p>
    <w:p w14:paraId="4F91F74C" w14:textId="03E5A657" w:rsidR="00714D04" w:rsidRDefault="00753562" w:rsidP="00714D04">
      <w:pPr>
        <w:pStyle w:val="ListParagraph"/>
        <w:numPr>
          <w:ilvl w:val="0"/>
          <w:numId w:val="4"/>
        </w:numPr>
      </w:pPr>
      <w:r>
        <w:t>$3 per player</w:t>
      </w:r>
    </w:p>
    <w:p w14:paraId="3ACDB0DF" w14:textId="44B49FF8" w:rsidR="00753562" w:rsidRDefault="00753562" w:rsidP="00714D04">
      <w:pPr>
        <w:pStyle w:val="ListParagraph"/>
        <w:numPr>
          <w:ilvl w:val="0"/>
          <w:numId w:val="4"/>
        </w:numPr>
      </w:pPr>
      <w:r>
        <w:t xml:space="preserve">Partnership cards only used in 6+ player </w:t>
      </w:r>
      <w:proofErr w:type="gramStart"/>
      <w:r>
        <w:t>games</w:t>
      </w:r>
      <w:proofErr w:type="gramEnd"/>
    </w:p>
    <w:p w14:paraId="6A2A9F05" w14:textId="75CD21CF" w:rsidR="003F37B4" w:rsidRDefault="00B86045" w:rsidP="00714D04">
      <w:pPr>
        <w:pStyle w:val="Heading1"/>
      </w:pPr>
      <w:r w:rsidRPr="00B86045">
        <w:t>Turn Structure</w:t>
      </w:r>
    </w:p>
    <w:p w14:paraId="34C49C36" w14:textId="13CF016A" w:rsidR="00753562" w:rsidRDefault="00753562" w:rsidP="00753562">
      <w:pPr>
        <w:pStyle w:val="ListParagraph"/>
        <w:numPr>
          <w:ilvl w:val="0"/>
          <w:numId w:val="7"/>
        </w:numPr>
      </w:pPr>
      <w:r>
        <w:t xml:space="preserve">Take actions until all dice have been </w:t>
      </w:r>
      <w:proofErr w:type="gramStart"/>
      <w:r>
        <w:t>resolved</w:t>
      </w:r>
      <w:proofErr w:type="gramEnd"/>
    </w:p>
    <w:p w14:paraId="54506FB3" w14:textId="1706A3F3" w:rsidR="00753562" w:rsidRDefault="00753562" w:rsidP="00753562">
      <w:pPr>
        <w:pStyle w:val="ListParagraph"/>
        <w:numPr>
          <w:ilvl w:val="0"/>
          <w:numId w:val="7"/>
        </w:numPr>
      </w:pPr>
      <w:r>
        <w:t xml:space="preserve">Resolve leg </w:t>
      </w:r>
      <w:proofErr w:type="gramStart"/>
      <w:r>
        <w:t>bets</w:t>
      </w:r>
      <w:proofErr w:type="gramEnd"/>
    </w:p>
    <w:p w14:paraId="5EB0F837" w14:textId="56745FD0" w:rsidR="00753562" w:rsidRDefault="00753562" w:rsidP="00753562">
      <w:pPr>
        <w:pStyle w:val="ListParagraph"/>
        <w:numPr>
          <w:ilvl w:val="0"/>
          <w:numId w:val="7"/>
        </w:numPr>
      </w:pPr>
      <w:r>
        <w:t>Resolve race bets (if a camel crossed finish line)</w:t>
      </w:r>
    </w:p>
    <w:p w14:paraId="3DEE2024" w14:textId="20781C46" w:rsidR="00753562" w:rsidRDefault="00753562" w:rsidP="00753562">
      <w:pPr>
        <w:pStyle w:val="ListParagraph"/>
        <w:numPr>
          <w:ilvl w:val="0"/>
          <w:numId w:val="7"/>
        </w:numPr>
      </w:pPr>
      <w:r>
        <w:t xml:space="preserve">Cash in and return pyramid </w:t>
      </w:r>
      <w:proofErr w:type="gramStart"/>
      <w:r>
        <w:t>tickets</w:t>
      </w:r>
      <w:proofErr w:type="gramEnd"/>
    </w:p>
    <w:p w14:paraId="3DF6C78A" w14:textId="786A42F6" w:rsidR="00753562" w:rsidRDefault="00753562" w:rsidP="00753562">
      <w:pPr>
        <w:pStyle w:val="ListParagraph"/>
        <w:numPr>
          <w:ilvl w:val="0"/>
          <w:numId w:val="7"/>
        </w:numPr>
      </w:pPr>
      <w:r>
        <w:t>Leg Resets</w:t>
      </w:r>
    </w:p>
    <w:p w14:paraId="74AD0B51" w14:textId="7341A524" w:rsidR="00753562" w:rsidRDefault="00753562" w:rsidP="00753562">
      <w:pPr>
        <w:pStyle w:val="ListParagraph"/>
        <w:numPr>
          <w:ilvl w:val="1"/>
          <w:numId w:val="7"/>
        </w:numPr>
      </w:pPr>
      <w:r>
        <w:t>Leg betting tickets in ascending order</w:t>
      </w:r>
    </w:p>
    <w:p w14:paraId="382C076D" w14:textId="56F34937" w:rsidR="00753562" w:rsidRDefault="00753562" w:rsidP="00753562">
      <w:pPr>
        <w:pStyle w:val="ListParagraph"/>
        <w:numPr>
          <w:ilvl w:val="1"/>
          <w:numId w:val="7"/>
        </w:numPr>
      </w:pPr>
      <w:r>
        <w:t xml:space="preserve">Retrieve partnerships </w:t>
      </w:r>
      <w:proofErr w:type="gramStart"/>
      <w:r>
        <w:t>cards</w:t>
      </w:r>
      <w:proofErr w:type="gramEnd"/>
    </w:p>
    <w:p w14:paraId="3826E47A" w14:textId="05F2AAD7" w:rsidR="00753562" w:rsidRDefault="00753562" w:rsidP="00753562">
      <w:pPr>
        <w:pStyle w:val="ListParagraph"/>
        <w:numPr>
          <w:ilvl w:val="1"/>
          <w:numId w:val="7"/>
        </w:numPr>
      </w:pPr>
      <w:r>
        <w:t xml:space="preserve">Retrieve spectator </w:t>
      </w:r>
      <w:proofErr w:type="gramStart"/>
      <w:r>
        <w:t>tiles</w:t>
      </w:r>
      <w:proofErr w:type="gramEnd"/>
    </w:p>
    <w:p w14:paraId="34CB5A79" w14:textId="20295D7C" w:rsidR="00753562" w:rsidRPr="00753562" w:rsidRDefault="00753562" w:rsidP="00753562">
      <w:pPr>
        <w:pStyle w:val="Heading2"/>
      </w:pPr>
      <w:r>
        <w:t>Actions</w:t>
      </w:r>
    </w:p>
    <w:p w14:paraId="6A340875" w14:textId="2CC0A6E7" w:rsidR="00753562" w:rsidRDefault="00753562" w:rsidP="00753562">
      <w:pPr>
        <w:pStyle w:val="ListParagraph"/>
        <w:numPr>
          <w:ilvl w:val="0"/>
          <w:numId w:val="4"/>
        </w:numPr>
      </w:pPr>
      <w:r>
        <w:t xml:space="preserve">Take a pyramid token then dispense &amp; resolve a </w:t>
      </w:r>
      <w:proofErr w:type="gramStart"/>
      <w:r>
        <w:t>die</w:t>
      </w:r>
      <w:proofErr w:type="gramEnd"/>
    </w:p>
    <w:p w14:paraId="04CAC937" w14:textId="7605039F" w:rsidR="00BF0E3F" w:rsidRDefault="00BF0E3F" w:rsidP="00BF0E3F">
      <w:pPr>
        <w:pStyle w:val="ListParagraph"/>
        <w:numPr>
          <w:ilvl w:val="1"/>
          <w:numId w:val="4"/>
        </w:numPr>
        <w:ind w:left="1080"/>
      </w:pPr>
      <w:r>
        <w:t xml:space="preserve">Topmost color camel is in the lead of a </w:t>
      </w:r>
      <w:proofErr w:type="gramStart"/>
      <w:r>
        <w:t>stack</w:t>
      </w:r>
      <w:proofErr w:type="gramEnd"/>
    </w:p>
    <w:p w14:paraId="0A6F4772" w14:textId="483E2537" w:rsidR="00BF0E3F" w:rsidRDefault="00C90219" w:rsidP="00BF0E3F">
      <w:pPr>
        <w:pStyle w:val="ListParagraph"/>
        <w:numPr>
          <w:ilvl w:val="1"/>
          <w:numId w:val="4"/>
        </w:numPr>
        <w:ind w:left="1080"/>
      </w:pPr>
      <w:r>
        <w:t xml:space="preserve">Backwards spectator can </w:t>
      </w:r>
      <w:r w:rsidR="00BF0E3F">
        <w:t>put stack UNDER</w:t>
      </w:r>
    </w:p>
    <w:p w14:paraId="04D9344E" w14:textId="77777777" w:rsidR="00BF0E3F" w:rsidRDefault="00BF0E3F" w:rsidP="00BF0E3F">
      <w:pPr>
        <w:pStyle w:val="ListParagraph"/>
        <w:numPr>
          <w:ilvl w:val="0"/>
          <w:numId w:val="4"/>
        </w:numPr>
      </w:pPr>
      <w:r>
        <w:t xml:space="preserve">Bet on leg, on race winner, or on race </w:t>
      </w:r>
      <w:proofErr w:type="gramStart"/>
      <w:r>
        <w:t>loser</w:t>
      </w:r>
      <w:proofErr w:type="gramEnd"/>
    </w:p>
    <w:p w14:paraId="4D772947" w14:textId="30E6C94A" w:rsidR="00753562" w:rsidRDefault="00753562" w:rsidP="00753562">
      <w:pPr>
        <w:pStyle w:val="ListParagraph"/>
        <w:numPr>
          <w:ilvl w:val="0"/>
          <w:numId w:val="4"/>
        </w:numPr>
      </w:pPr>
      <w:r>
        <w:t>Place</w:t>
      </w:r>
      <w:r w:rsidR="00E852F4">
        <w:t>/Move</w:t>
      </w:r>
      <w:r>
        <w:t xml:space="preserve"> spectator tile</w:t>
      </w:r>
      <w:r w:rsidR="00E852F4">
        <w:t xml:space="preserve"> on an u</w:t>
      </w:r>
      <w:r>
        <w:t xml:space="preserve">noccupied </w:t>
      </w:r>
      <w:r w:rsidR="00E852F4">
        <w:t xml:space="preserve">space that is </w:t>
      </w:r>
      <w:r>
        <w:t>nonadjacent</w:t>
      </w:r>
      <w:r w:rsidR="00E852F4">
        <w:t xml:space="preserve"> to any existing spectator tiles. Also, the tile cannot be placed on space #1.</w:t>
      </w:r>
    </w:p>
    <w:p w14:paraId="4B718CB4" w14:textId="599D8E0A" w:rsidR="00753562" w:rsidRDefault="00753562" w:rsidP="00753562">
      <w:pPr>
        <w:pStyle w:val="ListParagraph"/>
        <w:numPr>
          <w:ilvl w:val="0"/>
          <w:numId w:val="4"/>
        </w:numPr>
      </w:pPr>
      <w:r>
        <w:t xml:space="preserve">Form a partnership with unpartnered </w:t>
      </w:r>
      <w:proofErr w:type="gramStart"/>
      <w:r>
        <w:t>opponent</w:t>
      </w:r>
      <w:proofErr w:type="gramEnd"/>
    </w:p>
    <w:p w14:paraId="3F896694" w14:textId="4E8A7723" w:rsidR="00E852F4" w:rsidRDefault="00E852F4" w:rsidP="00714D04">
      <w:pPr>
        <w:pStyle w:val="Heading1"/>
      </w:pPr>
      <w:r>
        <w:t>Black &amp; White Camels</w:t>
      </w:r>
    </w:p>
    <w:p w14:paraId="674C753D" w14:textId="10230E5C" w:rsidR="00E852F4" w:rsidRPr="00E852F4" w:rsidRDefault="00E852F4" w:rsidP="00E852F4">
      <w:r>
        <w:t>Move in opposite direction (based on color of number on gray die) like colored camels, EXCEPT:</w:t>
      </w:r>
    </w:p>
    <w:p w14:paraId="4DA38296" w14:textId="5DB6AF11" w:rsidR="00E852F4" w:rsidRDefault="00E852F4" w:rsidP="00E852F4">
      <w:pPr>
        <w:pStyle w:val="ListParagraph"/>
        <w:numPr>
          <w:ilvl w:val="0"/>
          <w:numId w:val="4"/>
        </w:numPr>
        <w:ind w:left="360"/>
      </w:pPr>
      <w:r>
        <w:t xml:space="preserve">Move top camel only if B&amp;W camels are </w:t>
      </w:r>
      <w:proofErr w:type="gramStart"/>
      <w:r>
        <w:t>touching</w:t>
      </w:r>
      <w:proofErr w:type="gramEnd"/>
    </w:p>
    <w:p w14:paraId="41B9806E" w14:textId="3F536913" w:rsidR="00E852F4" w:rsidRPr="00E852F4" w:rsidRDefault="00E852F4" w:rsidP="00E852F4">
      <w:pPr>
        <w:pStyle w:val="ListParagraph"/>
        <w:numPr>
          <w:ilvl w:val="0"/>
          <w:numId w:val="4"/>
        </w:numPr>
        <w:ind w:left="360"/>
      </w:pPr>
      <w:r>
        <w:t>Move burdened camel if indicated camel is unburdened.</w:t>
      </w:r>
    </w:p>
    <w:p w14:paraId="1F049B72" w14:textId="7C2B2D58" w:rsidR="008025E9" w:rsidRDefault="008025E9" w:rsidP="00714D04">
      <w:pPr>
        <w:pStyle w:val="Heading1"/>
      </w:pPr>
      <w:r w:rsidRPr="00303CE9">
        <w:t>End Game</w:t>
      </w:r>
      <w:r w:rsidR="000A6E81">
        <w:t xml:space="preserve"> Trigger</w:t>
      </w:r>
    </w:p>
    <w:p w14:paraId="13E745D3" w14:textId="6D1B40C8" w:rsidR="00714D04" w:rsidRDefault="00753562" w:rsidP="000A6E81">
      <w:pPr>
        <w:pStyle w:val="ListParagraph"/>
        <w:numPr>
          <w:ilvl w:val="0"/>
          <w:numId w:val="4"/>
        </w:numPr>
        <w:ind w:left="360"/>
      </w:pPr>
      <w:r>
        <w:t xml:space="preserve">Any camel </w:t>
      </w:r>
      <w:r w:rsidR="000A6E81">
        <w:t>(including B&amp;W)</w:t>
      </w:r>
      <w:r w:rsidR="000A6E81">
        <w:t xml:space="preserve"> </w:t>
      </w:r>
      <w:r>
        <w:t xml:space="preserve">crosses the finish </w:t>
      </w:r>
      <w:proofErr w:type="gramStart"/>
      <w:r>
        <w:t>line</w:t>
      </w:r>
      <w:proofErr w:type="gramEnd"/>
    </w:p>
    <w:sectPr w:rsidR="00714D04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1078C2"/>
    <w:rsid w:val="00133622"/>
    <w:rsid w:val="0018110B"/>
    <w:rsid w:val="002275BF"/>
    <w:rsid w:val="002369E4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5218A4"/>
    <w:rsid w:val="005267C8"/>
    <w:rsid w:val="00543D5F"/>
    <w:rsid w:val="005A4957"/>
    <w:rsid w:val="005A78BC"/>
    <w:rsid w:val="005B5597"/>
    <w:rsid w:val="006016D4"/>
    <w:rsid w:val="006149C0"/>
    <w:rsid w:val="00627261"/>
    <w:rsid w:val="00634B85"/>
    <w:rsid w:val="0068442F"/>
    <w:rsid w:val="006C5096"/>
    <w:rsid w:val="006E24B5"/>
    <w:rsid w:val="00714D04"/>
    <w:rsid w:val="00753562"/>
    <w:rsid w:val="007537C0"/>
    <w:rsid w:val="007E41EC"/>
    <w:rsid w:val="008025E9"/>
    <w:rsid w:val="008B184C"/>
    <w:rsid w:val="008B5B19"/>
    <w:rsid w:val="008D38E5"/>
    <w:rsid w:val="00907736"/>
    <w:rsid w:val="00961EE2"/>
    <w:rsid w:val="00A654E2"/>
    <w:rsid w:val="00A77F88"/>
    <w:rsid w:val="00AD043F"/>
    <w:rsid w:val="00AD4F1C"/>
    <w:rsid w:val="00B052E8"/>
    <w:rsid w:val="00B074B7"/>
    <w:rsid w:val="00B402EE"/>
    <w:rsid w:val="00B86045"/>
    <w:rsid w:val="00B86F05"/>
    <w:rsid w:val="00BA3E41"/>
    <w:rsid w:val="00BB7663"/>
    <w:rsid w:val="00BE48B3"/>
    <w:rsid w:val="00BF0E3F"/>
    <w:rsid w:val="00C90219"/>
    <w:rsid w:val="00D3379B"/>
    <w:rsid w:val="00D855CC"/>
    <w:rsid w:val="00DA5554"/>
    <w:rsid w:val="00E16920"/>
    <w:rsid w:val="00E64057"/>
    <w:rsid w:val="00E852F4"/>
    <w:rsid w:val="00E97645"/>
    <w:rsid w:val="00EA2CE9"/>
    <w:rsid w:val="00F0176F"/>
    <w:rsid w:val="00F40414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D0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D04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2</cp:revision>
  <cp:lastPrinted>2023-03-14T00:48:00Z</cp:lastPrinted>
  <dcterms:created xsi:type="dcterms:W3CDTF">2023-06-08T15:12:00Z</dcterms:created>
  <dcterms:modified xsi:type="dcterms:W3CDTF">2023-06-08T15:12:00Z</dcterms:modified>
</cp:coreProperties>
</file>