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64BD13D7" w:rsidR="003F37B4" w:rsidRDefault="00081812" w:rsidP="005A4957">
      <w:pPr>
        <w:pStyle w:val="Heading1"/>
        <w:rPr>
          <w:szCs w:val="32"/>
        </w:rPr>
      </w:pPr>
      <w:r>
        <w:rPr>
          <w:szCs w:val="32"/>
        </w:rPr>
        <w:t>Setup</w:t>
      </w:r>
    </w:p>
    <w:p w14:paraId="44AEFC3E" w14:textId="607BDE8B" w:rsidR="006C5096" w:rsidRPr="006C5096" w:rsidRDefault="006C5096" w:rsidP="006C5096">
      <w:pPr>
        <w:pStyle w:val="Heading2"/>
      </w:pPr>
      <w:r>
        <w:t>Player</w:t>
      </w:r>
    </w:p>
    <w:p w14:paraId="75806F16" w14:textId="19B6B3ED" w:rsidR="006C5096" w:rsidRDefault="009A6A72" w:rsidP="006C5096">
      <w:pPr>
        <w:pStyle w:val="ListParagraph"/>
        <w:numPr>
          <w:ilvl w:val="0"/>
          <w:numId w:val="4"/>
        </w:numPr>
        <w:ind w:left="270"/>
      </w:pPr>
      <w:r>
        <w:t>Choose Leader from last player counterclockwise</w:t>
      </w:r>
    </w:p>
    <w:p w14:paraId="11214086" w14:textId="196889C6" w:rsidR="002C6795" w:rsidRDefault="002C6795" w:rsidP="00010DE2">
      <w:pPr>
        <w:pStyle w:val="ListParagraph"/>
        <w:numPr>
          <w:ilvl w:val="0"/>
          <w:numId w:val="4"/>
        </w:numPr>
        <w:ind w:left="270"/>
      </w:pPr>
      <w:r>
        <w:t xml:space="preserve">1 each: </w:t>
      </w:r>
      <w:r w:rsidR="009E68D5">
        <w:t xml:space="preserve">Destiny card, </w:t>
      </w:r>
      <w:r>
        <w:t xml:space="preserve">food, wood, coin, favor, and </w:t>
      </w:r>
      <w:r w:rsidR="009E68D5">
        <w:br/>
        <w:t xml:space="preserve">a </w:t>
      </w:r>
      <w:r>
        <w:t>swordsman (white</w:t>
      </w:r>
      <w:r w:rsidR="00D07273">
        <w:t xml:space="preserve"> die</w:t>
      </w:r>
      <w:r>
        <w:t>)</w:t>
      </w:r>
    </w:p>
    <w:p w14:paraId="43A7C966" w14:textId="4F51CACA" w:rsidR="00D855CC" w:rsidRDefault="006C5096" w:rsidP="00010DE2">
      <w:pPr>
        <w:pStyle w:val="Heading2"/>
        <w:spacing w:after="20"/>
      </w:pPr>
      <w:r>
        <w:t>Board</w:t>
      </w:r>
    </w:p>
    <w:p w14:paraId="1CDF394F" w14:textId="06177AC7" w:rsidR="009A6A72" w:rsidRDefault="009A6A72" w:rsidP="009A6A72">
      <w:pPr>
        <w:pStyle w:val="ListParagraph"/>
        <w:numPr>
          <w:ilvl w:val="0"/>
          <w:numId w:val="4"/>
        </w:numPr>
        <w:ind w:left="270"/>
      </w:pPr>
      <w:r>
        <w:t>Longships &amp; board spaces have player count qualifiers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043"/>
        <w:gridCol w:w="1003"/>
        <w:gridCol w:w="1136"/>
        <w:gridCol w:w="1136"/>
      </w:tblGrid>
      <w:tr w:rsidR="002C6795" w14:paraId="3AEF41AE" w14:textId="47DE06C4" w:rsidTr="00443882">
        <w:trPr>
          <w:jc w:val="center"/>
        </w:trPr>
        <w:tc>
          <w:tcPr>
            <w:tcW w:w="923" w:type="dxa"/>
          </w:tcPr>
          <w:p w14:paraId="43B8F6B8" w14:textId="759BE195" w:rsidR="002C6795" w:rsidRDefault="002C6795" w:rsidP="009A6A72">
            <w:pPr>
              <w:jc w:val="center"/>
            </w:pPr>
            <w:r>
              <w:t>Players</w:t>
            </w:r>
          </w:p>
        </w:tc>
        <w:tc>
          <w:tcPr>
            <w:tcW w:w="1003" w:type="dxa"/>
          </w:tcPr>
          <w:p w14:paraId="7DD696D6" w14:textId="6064E51F" w:rsidR="002C6795" w:rsidRDefault="002C6795" w:rsidP="009A6A72">
            <w:pPr>
              <w:jc w:val="center"/>
            </w:pPr>
            <w:r>
              <w:t>Workers</w:t>
            </w:r>
          </w:p>
        </w:tc>
        <w:tc>
          <w:tcPr>
            <w:tcW w:w="1003" w:type="dxa"/>
          </w:tcPr>
          <w:p w14:paraId="29DDBED9" w14:textId="0293DECA" w:rsidR="002C6795" w:rsidRDefault="002C6795" w:rsidP="009A6A72">
            <w:pPr>
              <w:jc w:val="center"/>
            </w:pPr>
            <w:r>
              <w:t>Military</w:t>
            </w:r>
          </w:p>
        </w:tc>
        <w:tc>
          <w:tcPr>
            <w:tcW w:w="1136" w:type="dxa"/>
          </w:tcPr>
          <w:p w14:paraId="53510A07" w14:textId="22B9070A" w:rsidR="002C6795" w:rsidRDefault="002C6795" w:rsidP="009A6A72">
            <w:pPr>
              <w:jc w:val="center"/>
            </w:pPr>
            <w:r>
              <w:t>Economy</w:t>
            </w:r>
          </w:p>
        </w:tc>
        <w:tc>
          <w:tcPr>
            <w:tcW w:w="1136" w:type="dxa"/>
          </w:tcPr>
          <w:p w14:paraId="2BB66732" w14:textId="100D1DF9" w:rsidR="002C6795" w:rsidRDefault="002C6795" w:rsidP="009A6A72">
            <w:pPr>
              <w:jc w:val="center"/>
            </w:pPr>
            <w:r>
              <w:t>Epics</w:t>
            </w:r>
          </w:p>
        </w:tc>
      </w:tr>
      <w:tr w:rsidR="002C6795" w14:paraId="090E4445" w14:textId="0FA1A26A" w:rsidTr="00443882">
        <w:trPr>
          <w:jc w:val="center"/>
        </w:trPr>
        <w:tc>
          <w:tcPr>
            <w:tcW w:w="923" w:type="dxa"/>
          </w:tcPr>
          <w:p w14:paraId="07B7888E" w14:textId="7DA00A37" w:rsidR="002C6795" w:rsidRDefault="002C6795" w:rsidP="009A6A72">
            <w:pPr>
              <w:jc w:val="center"/>
            </w:pPr>
            <w:r>
              <w:t>2</w:t>
            </w:r>
          </w:p>
        </w:tc>
        <w:tc>
          <w:tcPr>
            <w:tcW w:w="1003" w:type="dxa"/>
          </w:tcPr>
          <w:p w14:paraId="5155884F" w14:textId="17C0CC31" w:rsidR="002C6795" w:rsidRDefault="002C6795" w:rsidP="009A6A72">
            <w:pPr>
              <w:jc w:val="center"/>
            </w:pPr>
            <w:r>
              <w:t>4+1</w:t>
            </w:r>
          </w:p>
        </w:tc>
        <w:tc>
          <w:tcPr>
            <w:tcW w:w="1003" w:type="dxa"/>
          </w:tcPr>
          <w:p w14:paraId="26FE68FC" w14:textId="2C659D6F" w:rsidR="002C6795" w:rsidRDefault="002C6795" w:rsidP="009A6A72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14:paraId="343DAA0D" w14:textId="2F4FC082" w:rsidR="002C6795" w:rsidRDefault="002C6795" w:rsidP="009A6A72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14:paraId="46E0674B" w14:textId="62439386" w:rsidR="002C6795" w:rsidRDefault="002C6795" w:rsidP="009A6A72">
            <w:pPr>
              <w:jc w:val="center"/>
            </w:pPr>
            <w:r>
              <w:t>2</w:t>
            </w:r>
          </w:p>
        </w:tc>
      </w:tr>
      <w:tr w:rsidR="002C6795" w14:paraId="458114E9" w14:textId="29E77739" w:rsidTr="00443882">
        <w:trPr>
          <w:jc w:val="center"/>
        </w:trPr>
        <w:tc>
          <w:tcPr>
            <w:tcW w:w="923" w:type="dxa"/>
          </w:tcPr>
          <w:p w14:paraId="035DD1CE" w14:textId="2723D1BA" w:rsidR="002C6795" w:rsidRDefault="002C6795" w:rsidP="009A6A72">
            <w:pPr>
              <w:jc w:val="center"/>
            </w:pPr>
            <w:r>
              <w:t>3</w:t>
            </w:r>
          </w:p>
        </w:tc>
        <w:tc>
          <w:tcPr>
            <w:tcW w:w="1003" w:type="dxa"/>
          </w:tcPr>
          <w:p w14:paraId="192D7C43" w14:textId="1BFDA078" w:rsidR="002C6795" w:rsidRDefault="002C6795" w:rsidP="009A6A72">
            <w:pPr>
              <w:jc w:val="center"/>
            </w:pPr>
            <w:r>
              <w:t>3+1</w:t>
            </w:r>
          </w:p>
        </w:tc>
        <w:tc>
          <w:tcPr>
            <w:tcW w:w="1003" w:type="dxa"/>
          </w:tcPr>
          <w:p w14:paraId="41466AEE" w14:textId="595B287F" w:rsidR="002C6795" w:rsidRDefault="002C6795" w:rsidP="009A6A72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14:paraId="009A944D" w14:textId="219905B5" w:rsidR="002C6795" w:rsidRDefault="002C6795" w:rsidP="009A6A72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14:paraId="2FD58A6B" w14:textId="06D2461E" w:rsidR="002C6795" w:rsidRDefault="002C6795" w:rsidP="009A6A72">
            <w:pPr>
              <w:jc w:val="center"/>
            </w:pPr>
            <w:r>
              <w:t>2</w:t>
            </w:r>
          </w:p>
        </w:tc>
      </w:tr>
      <w:tr w:rsidR="002C6795" w14:paraId="4F369AA5" w14:textId="2E2BF401" w:rsidTr="00443882">
        <w:trPr>
          <w:jc w:val="center"/>
        </w:trPr>
        <w:tc>
          <w:tcPr>
            <w:tcW w:w="923" w:type="dxa"/>
          </w:tcPr>
          <w:p w14:paraId="040C106E" w14:textId="7848BB19" w:rsidR="002C6795" w:rsidRDefault="002C6795" w:rsidP="009A6A72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14:paraId="305D417C" w14:textId="1C6077FD" w:rsidR="002C6795" w:rsidRDefault="002C6795" w:rsidP="009A6A72">
            <w:pPr>
              <w:jc w:val="center"/>
            </w:pPr>
            <w:r>
              <w:t>3+1</w:t>
            </w:r>
          </w:p>
        </w:tc>
        <w:tc>
          <w:tcPr>
            <w:tcW w:w="1003" w:type="dxa"/>
          </w:tcPr>
          <w:p w14:paraId="5DDF0102" w14:textId="0104CDF1" w:rsidR="002C6795" w:rsidRDefault="002C6795" w:rsidP="009A6A72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14:paraId="11AA9E4C" w14:textId="067CB95D" w:rsidR="002C6795" w:rsidRDefault="002C6795" w:rsidP="009A6A72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14:paraId="673C88A0" w14:textId="557F731D" w:rsidR="002C6795" w:rsidRDefault="002C6795" w:rsidP="009A6A72">
            <w:pPr>
              <w:jc w:val="center"/>
            </w:pPr>
            <w:r>
              <w:t>3</w:t>
            </w:r>
          </w:p>
        </w:tc>
      </w:tr>
      <w:tr w:rsidR="002C6795" w14:paraId="39DD0AEC" w14:textId="18526028" w:rsidTr="00443882">
        <w:trPr>
          <w:jc w:val="center"/>
        </w:trPr>
        <w:tc>
          <w:tcPr>
            <w:tcW w:w="923" w:type="dxa"/>
          </w:tcPr>
          <w:p w14:paraId="3E98DE91" w14:textId="6FF8D8F9" w:rsidR="002C6795" w:rsidRDefault="002C6795" w:rsidP="009A6A72">
            <w:pPr>
              <w:jc w:val="center"/>
            </w:pPr>
            <w:r>
              <w:t>5</w:t>
            </w:r>
          </w:p>
        </w:tc>
        <w:tc>
          <w:tcPr>
            <w:tcW w:w="1003" w:type="dxa"/>
          </w:tcPr>
          <w:p w14:paraId="7198BB55" w14:textId="4C0875BC" w:rsidR="002C6795" w:rsidRDefault="002C6795" w:rsidP="009A6A72">
            <w:pPr>
              <w:jc w:val="center"/>
            </w:pPr>
            <w:r>
              <w:t>3+1</w:t>
            </w:r>
          </w:p>
        </w:tc>
        <w:tc>
          <w:tcPr>
            <w:tcW w:w="1003" w:type="dxa"/>
          </w:tcPr>
          <w:p w14:paraId="099F2863" w14:textId="04A60EF7" w:rsidR="002C6795" w:rsidRDefault="002C6795" w:rsidP="009A6A72">
            <w:pPr>
              <w:jc w:val="center"/>
            </w:pPr>
            <w:r>
              <w:t>3</w:t>
            </w:r>
          </w:p>
        </w:tc>
        <w:tc>
          <w:tcPr>
            <w:tcW w:w="1136" w:type="dxa"/>
          </w:tcPr>
          <w:p w14:paraId="3EED5A1F" w14:textId="1B86B35E" w:rsidR="002C6795" w:rsidRDefault="002C6795" w:rsidP="009A6A72">
            <w:pPr>
              <w:jc w:val="center"/>
            </w:pPr>
            <w:r>
              <w:t>3</w:t>
            </w:r>
          </w:p>
        </w:tc>
        <w:tc>
          <w:tcPr>
            <w:tcW w:w="1136" w:type="dxa"/>
          </w:tcPr>
          <w:p w14:paraId="2B3FA5F1" w14:textId="15700DE8" w:rsidR="002C6795" w:rsidRDefault="002C6795" w:rsidP="009A6A72">
            <w:pPr>
              <w:jc w:val="center"/>
            </w:pPr>
            <w:r>
              <w:t>3</w:t>
            </w:r>
          </w:p>
        </w:tc>
      </w:tr>
    </w:tbl>
    <w:p w14:paraId="2864D502" w14:textId="74BB1912" w:rsidR="00D3379B" w:rsidRDefault="0068442F" w:rsidP="002C6795">
      <w:pPr>
        <w:pStyle w:val="Heading1"/>
      </w:pPr>
      <w:r>
        <w:t>Round</w:t>
      </w:r>
    </w:p>
    <w:p w14:paraId="384C3BBE" w14:textId="75EEC810" w:rsidR="0068442F" w:rsidRDefault="009A6A72" w:rsidP="0068442F">
      <w:pPr>
        <w:pStyle w:val="ListParagraph"/>
        <w:numPr>
          <w:ilvl w:val="0"/>
          <w:numId w:val="4"/>
        </w:numPr>
        <w:ind w:left="360"/>
      </w:pPr>
      <w:r w:rsidRPr="009E68D5">
        <w:rPr>
          <w:bdr w:val="single" w:sz="4" w:space="0" w:color="FF99FF"/>
          <w:shd w:val="clear" w:color="auto" w:fill="FF99FF"/>
        </w:rPr>
        <w:t>PINK</w:t>
      </w:r>
      <w:r>
        <w:t>/Berserkers always die first.</w:t>
      </w:r>
    </w:p>
    <w:p w14:paraId="33591CE5" w14:textId="4B7EC0B5" w:rsidR="00220686" w:rsidRDefault="008103A3" w:rsidP="00220686">
      <w:pPr>
        <w:pStyle w:val="ListParagraph"/>
        <w:numPr>
          <w:ilvl w:val="0"/>
          <w:numId w:val="4"/>
        </w:numPr>
        <w:ind w:left="360"/>
      </w:pPr>
      <w:r>
        <w:t xml:space="preserve">COMBAT </w:t>
      </w:r>
      <w:r w:rsidR="002C6795">
        <w:t xml:space="preserve">(Left to Right): Hunt, Troll, Draugrs, </w:t>
      </w:r>
      <w:r>
        <w:t>Bergrisars, then Sea Voyages. Valkyrie tokens can be spent</w:t>
      </w:r>
      <w:r w:rsidR="00275A64">
        <w:t xml:space="preserve"> (refill </w:t>
      </w:r>
      <w:r w:rsidR="00275A64" w:rsidRPr="00275A64">
        <w:rPr>
          <w:b/>
          <w:bCs/>
        </w:rPr>
        <w:t>after</w:t>
      </w:r>
      <w:r w:rsidR="00275A64">
        <w:t xml:space="preserve"> last purchase) after each combat.</w:t>
      </w:r>
    </w:p>
    <w:p w14:paraId="58B3C49B" w14:textId="5A1CEB6F" w:rsidR="009E68D5" w:rsidRDefault="009E68D5" w:rsidP="00220686">
      <w:pPr>
        <w:pStyle w:val="ListParagraph"/>
        <w:numPr>
          <w:ilvl w:val="0"/>
          <w:numId w:val="4"/>
        </w:numPr>
        <w:ind w:left="360"/>
      </w:pPr>
      <w:r>
        <w:t>Polyhedral resets to D4 if used. Do not refill Epics.</w:t>
      </w:r>
    </w:p>
    <w:p w14:paraId="1E648867" w14:textId="570A9D32" w:rsidR="008103A3" w:rsidRDefault="008103A3" w:rsidP="008103A3">
      <w:pPr>
        <w:pStyle w:val="Heading1"/>
      </w:pPr>
      <w:r>
        <w:t>Scoring</w:t>
      </w:r>
    </w:p>
    <w:p w14:paraId="7432BE40" w14:textId="17CE8174" w:rsidR="008103A3" w:rsidRDefault="008103A3" w:rsidP="008103A3">
      <w:pPr>
        <w:pStyle w:val="ListParagraph"/>
        <w:numPr>
          <w:ilvl w:val="0"/>
          <w:numId w:val="4"/>
        </w:numPr>
        <w:ind w:left="360"/>
      </w:pPr>
      <w:r>
        <w:t xml:space="preserve">Destiny </w:t>
      </w:r>
      <w:r w:rsidR="00275A64">
        <w:t xml:space="preserve">Cards, </w:t>
      </w:r>
      <w:r>
        <w:t>Rune Cards</w:t>
      </w:r>
      <w:r w:rsidR="00275A64">
        <w:t>, and Private Longships</w:t>
      </w:r>
    </w:p>
    <w:p w14:paraId="5962AE3D" w14:textId="78365530" w:rsidR="008103A3" w:rsidRDefault="00275A64" w:rsidP="008103A3">
      <w:pPr>
        <w:pStyle w:val="ListParagraph"/>
        <w:numPr>
          <w:ilvl w:val="0"/>
          <w:numId w:val="4"/>
        </w:numPr>
        <w:ind w:left="360"/>
      </w:pPr>
      <w:r>
        <w:t>5 each s</w:t>
      </w:r>
      <w:r w:rsidR="008103A3">
        <w:t>et (</w:t>
      </w:r>
      <w:r>
        <w:t>o</w:t>
      </w:r>
      <w:r w:rsidR="008103A3">
        <w:t>ne of</w:t>
      </w:r>
      <w:r>
        <w:t xml:space="preserve"> each color:</w:t>
      </w:r>
      <w:r w:rsidR="008103A3">
        <w:t xml:space="preserve"> </w:t>
      </w:r>
      <w:r w:rsidR="008103A3" w:rsidRPr="008103A3">
        <w:rPr>
          <w:highlight w:val="red"/>
        </w:rPr>
        <w:t>Red</w:t>
      </w:r>
      <w:r w:rsidR="008103A3">
        <w:t xml:space="preserve">, </w:t>
      </w:r>
      <w:r w:rsidR="008103A3" w:rsidRPr="008103A3">
        <w:rPr>
          <w:highlight w:val="cyan"/>
        </w:rPr>
        <w:t>Blue</w:t>
      </w:r>
      <w:r w:rsidR="008103A3">
        <w:t xml:space="preserve">, and </w:t>
      </w:r>
      <w:r w:rsidR="008103A3" w:rsidRPr="008103A3">
        <w:rPr>
          <w:highlight w:val="yellow"/>
        </w:rPr>
        <w:t>Yellow</w:t>
      </w:r>
      <w:r w:rsidR="008103A3">
        <w:t>)</w:t>
      </w:r>
    </w:p>
    <w:p w14:paraId="000F7687" w14:textId="52D3AC2F" w:rsidR="008103A3" w:rsidRDefault="00275A64" w:rsidP="008103A3">
      <w:pPr>
        <w:pStyle w:val="ListParagraph"/>
        <w:numPr>
          <w:ilvl w:val="0"/>
          <w:numId w:val="4"/>
        </w:numPr>
        <w:ind w:left="360"/>
      </w:pPr>
      <w:r>
        <w:t xml:space="preserve">2 each </w:t>
      </w:r>
      <w:r w:rsidR="008103A3">
        <w:t>Favor token</w:t>
      </w:r>
    </w:p>
    <w:p w14:paraId="67DEB6FE" w14:textId="571A16CE" w:rsidR="008103A3" w:rsidRDefault="00275A64" w:rsidP="008103A3">
      <w:pPr>
        <w:pStyle w:val="ListParagraph"/>
        <w:numPr>
          <w:ilvl w:val="0"/>
          <w:numId w:val="4"/>
        </w:numPr>
        <w:ind w:left="360"/>
      </w:pPr>
      <w:r>
        <w:t xml:space="preserve">1 each for </w:t>
      </w:r>
      <w:r w:rsidR="008103A3">
        <w:t>3 Coins</w:t>
      </w:r>
    </w:p>
    <w:p w14:paraId="1EE9B93A" w14:textId="5211C1B9" w:rsidR="00275A64" w:rsidRDefault="00275A64" w:rsidP="008103A3">
      <w:pPr>
        <w:pStyle w:val="ListParagraph"/>
        <w:numPr>
          <w:ilvl w:val="0"/>
          <w:numId w:val="4"/>
        </w:numPr>
        <w:ind w:left="360"/>
      </w:pPr>
      <w:r>
        <w:t>Blame</w:t>
      </w:r>
    </w:p>
    <w:p w14:paraId="5C69508F" w14:textId="28D1A621" w:rsidR="00275A64" w:rsidRPr="00275A64" w:rsidRDefault="00275A64" w:rsidP="001428D7">
      <w:pPr>
        <w:tabs>
          <w:tab w:val="decimal" w:pos="1710"/>
          <w:tab w:val="left" w:pos="1800"/>
        </w:tabs>
        <w:spacing w:after="0"/>
        <w:ind w:left="446"/>
        <w:rPr>
          <w:sz w:val="22"/>
          <w:szCs w:val="22"/>
        </w:rPr>
      </w:pPr>
      <w:r w:rsidRPr="00275A64">
        <w:rPr>
          <w:sz w:val="22"/>
          <w:szCs w:val="22"/>
        </w:rPr>
        <w:t>1 blame</w:t>
      </w:r>
      <w:r w:rsidRPr="00275A64">
        <w:rPr>
          <w:sz w:val="22"/>
          <w:szCs w:val="22"/>
        </w:rPr>
        <w:tab/>
        <w:t>-1</w:t>
      </w:r>
      <w:r w:rsidR="001428D7">
        <w:rPr>
          <w:sz w:val="22"/>
          <w:szCs w:val="22"/>
        </w:rPr>
        <w:tab/>
      </w:r>
      <w:r w:rsidRPr="00275A64">
        <w:rPr>
          <w:sz w:val="22"/>
          <w:szCs w:val="22"/>
        </w:rPr>
        <w:t>points</w:t>
      </w:r>
    </w:p>
    <w:p w14:paraId="4F44662D" w14:textId="3D6ED7FA" w:rsidR="00275A64" w:rsidRPr="00275A64" w:rsidRDefault="00275A64" w:rsidP="001428D7">
      <w:pPr>
        <w:tabs>
          <w:tab w:val="decimal" w:pos="1710"/>
          <w:tab w:val="left" w:pos="1800"/>
        </w:tabs>
        <w:spacing w:after="0"/>
        <w:ind w:left="446"/>
        <w:rPr>
          <w:sz w:val="22"/>
          <w:szCs w:val="22"/>
        </w:rPr>
      </w:pPr>
      <w:r w:rsidRPr="00275A64">
        <w:rPr>
          <w:sz w:val="22"/>
          <w:szCs w:val="22"/>
        </w:rPr>
        <w:t>2 blame</w:t>
      </w:r>
      <w:r w:rsidRPr="00275A64">
        <w:rPr>
          <w:sz w:val="22"/>
          <w:szCs w:val="22"/>
        </w:rPr>
        <w:tab/>
        <w:t>-3</w:t>
      </w:r>
      <w:r w:rsidR="001428D7">
        <w:rPr>
          <w:sz w:val="22"/>
          <w:szCs w:val="22"/>
        </w:rPr>
        <w:tab/>
      </w:r>
      <w:r w:rsidRPr="00275A64">
        <w:rPr>
          <w:sz w:val="22"/>
          <w:szCs w:val="22"/>
        </w:rPr>
        <w:t>points</w:t>
      </w:r>
    </w:p>
    <w:p w14:paraId="0E10993A" w14:textId="00D92BAC" w:rsidR="00275A64" w:rsidRPr="00275A64" w:rsidRDefault="00275A64" w:rsidP="001428D7">
      <w:pPr>
        <w:tabs>
          <w:tab w:val="decimal" w:pos="1710"/>
          <w:tab w:val="left" w:pos="1800"/>
        </w:tabs>
        <w:spacing w:after="0"/>
        <w:ind w:left="446"/>
        <w:rPr>
          <w:sz w:val="22"/>
          <w:szCs w:val="22"/>
        </w:rPr>
      </w:pPr>
      <w:r w:rsidRPr="00275A64">
        <w:rPr>
          <w:sz w:val="22"/>
          <w:szCs w:val="22"/>
        </w:rPr>
        <w:t>3 blame</w:t>
      </w:r>
      <w:r w:rsidRPr="00275A64">
        <w:rPr>
          <w:sz w:val="22"/>
          <w:szCs w:val="22"/>
        </w:rPr>
        <w:tab/>
        <w:t>-6</w:t>
      </w:r>
      <w:r w:rsidR="001428D7">
        <w:rPr>
          <w:sz w:val="22"/>
          <w:szCs w:val="22"/>
        </w:rPr>
        <w:tab/>
      </w:r>
      <w:r w:rsidRPr="00275A64">
        <w:rPr>
          <w:sz w:val="22"/>
          <w:szCs w:val="22"/>
        </w:rPr>
        <w:t>points</w:t>
      </w:r>
    </w:p>
    <w:p w14:paraId="2DD3077C" w14:textId="40D998C2" w:rsidR="00275A64" w:rsidRPr="00275A64" w:rsidRDefault="00275A64" w:rsidP="001428D7">
      <w:pPr>
        <w:tabs>
          <w:tab w:val="decimal" w:pos="1710"/>
          <w:tab w:val="left" w:pos="1800"/>
        </w:tabs>
        <w:spacing w:after="0"/>
        <w:ind w:left="446"/>
        <w:rPr>
          <w:sz w:val="22"/>
          <w:szCs w:val="22"/>
        </w:rPr>
      </w:pPr>
      <w:r w:rsidRPr="00275A64">
        <w:rPr>
          <w:sz w:val="22"/>
          <w:szCs w:val="22"/>
        </w:rPr>
        <w:t>4 blame</w:t>
      </w:r>
      <w:r w:rsidRPr="00275A64">
        <w:rPr>
          <w:sz w:val="22"/>
          <w:szCs w:val="22"/>
        </w:rPr>
        <w:tab/>
        <w:t>-10</w:t>
      </w:r>
      <w:r w:rsidR="001428D7">
        <w:rPr>
          <w:sz w:val="22"/>
          <w:szCs w:val="22"/>
        </w:rPr>
        <w:tab/>
      </w:r>
      <w:r w:rsidRPr="00275A64">
        <w:rPr>
          <w:sz w:val="22"/>
          <w:szCs w:val="22"/>
        </w:rPr>
        <w:t>points</w:t>
      </w:r>
    </w:p>
    <w:p w14:paraId="13D2E97B" w14:textId="2A7338BD" w:rsidR="00275A64" w:rsidRPr="00275A64" w:rsidRDefault="00275A64" w:rsidP="001428D7">
      <w:pPr>
        <w:tabs>
          <w:tab w:val="decimal" w:pos="1710"/>
          <w:tab w:val="left" w:pos="1800"/>
        </w:tabs>
        <w:spacing w:after="0"/>
        <w:ind w:left="446"/>
        <w:rPr>
          <w:sz w:val="22"/>
          <w:szCs w:val="22"/>
        </w:rPr>
      </w:pPr>
      <w:r w:rsidRPr="00275A64">
        <w:rPr>
          <w:sz w:val="22"/>
          <w:szCs w:val="22"/>
        </w:rPr>
        <w:t xml:space="preserve">5 blame </w:t>
      </w:r>
      <w:r w:rsidRPr="00275A64">
        <w:rPr>
          <w:sz w:val="22"/>
          <w:szCs w:val="22"/>
        </w:rPr>
        <w:tab/>
        <w:t>-15</w:t>
      </w:r>
      <w:r w:rsidR="001428D7">
        <w:rPr>
          <w:sz w:val="22"/>
          <w:szCs w:val="22"/>
        </w:rPr>
        <w:tab/>
      </w:r>
      <w:r w:rsidRPr="00275A64">
        <w:rPr>
          <w:sz w:val="22"/>
          <w:szCs w:val="22"/>
        </w:rPr>
        <w:t>points</w:t>
      </w:r>
    </w:p>
    <w:p w14:paraId="70766A8C" w14:textId="404F8C7C" w:rsidR="00275A64" w:rsidRPr="00275A64" w:rsidRDefault="00275A64" w:rsidP="001428D7">
      <w:pPr>
        <w:tabs>
          <w:tab w:val="decimal" w:pos="1710"/>
          <w:tab w:val="left" w:pos="1800"/>
        </w:tabs>
        <w:spacing w:after="0"/>
        <w:ind w:left="446"/>
        <w:rPr>
          <w:sz w:val="22"/>
          <w:szCs w:val="22"/>
        </w:rPr>
      </w:pPr>
      <w:r w:rsidRPr="00275A64">
        <w:rPr>
          <w:sz w:val="22"/>
          <w:szCs w:val="22"/>
        </w:rPr>
        <w:t xml:space="preserve">6+ blame </w:t>
      </w:r>
      <w:r w:rsidRPr="00275A64">
        <w:rPr>
          <w:sz w:val="22"/>
          <w:szCs w:val="22"/>
        </w:rPr>
        <w:tab/>
        <w:t>-21</w:t>
      </w:r>
      <w:r w:rsidR="001428D7">
        <w:rPr>
          <w:sz w:val="22"/>
          <w:szCs w:val="22"/>
        </w:rPr>
        <w:tab/>
      </w:r>
      <w:r w:rsidRPr="00275A64">
        <w:rPr>
          <w:sz w:val="22"/>
          <w:szCs w:val="22"/>
        </w:rPr>
        <w:t xml:space="preserve">points </w:t>
      </w:r>
    </w:p>
    <w:p w14:paraId="02523BEA" w14:textId="4346068F" w:rsidR="008103A3" w:rsidRDefault="008103A3" w:rsidP="00275A64">
      <w:pPr>
        <w:pStyle w:val="ListParagraph"/>
        <w:numPr>
          <w:ilvl w:val="0"/>
          <w:numId w:val="4"/>
        </w:numPr>
        <w:ind w:left="360"/>
      </w:pPr>
      <w:r>
        <w:t>Tie Breaker: most enemies defeated</w:t>
      </w:r>
    </w:p>
    <w:sectPr w:rsidR="008103A3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1"/>
  </w:num>
  <w:num w:numId="2" w16cid:durableId="1707637790">
    <w:abstractNumId w:val="3"/>
  </w:num>
  <w:num w:numId="3" w16cid:durableId="1297756917">
    <w:abstractNumId w:val="0"/>
  </w:num>
  <w:num w:numId="4" w16cid:durableId="2058118212">
    <w:abstractNumId w:val="2"/>
  </w:num>
  <w:num w:numId="5" w16cid:durableId="1619991262">
    <w:abstractNumId w:val="4"/>
  </w:num>
  <w:num w:numId="6" w16cid:durableId="34540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10DE2"/>
    <w:rsid w:val="000703E6"/>
    <w:rsid w:val="00081812"/>
    <w:rsid w:val="00092C9E"/>
    <w:rsid w:val="000C26E5"/>
    <w:rsid w:val="00133622"/>
    <w:rsid w:val="001428D7"/>
    <w:rsid w:val="00220686"/>
    <w:rsid w:val="002369E4"/>
    <w:rsid w:val="00275A64"/>
    <w:rsid w:val="002A4287"/>
    <w:rsid w:val="002B3A3A"/>
    <w:rsid w:val="002C6795"/>
    <w:rsid w:val="003E1EC6"/>
    <w:rsid w:val="003F37B4"/>
    <w:rsid w:val="00407184"/>
    <w:rsid w:val="00423CEA"/>
    <w:rsid w:val="005218A4"/>
    <w:rsid w:val="005267C8"/>
    <w:rsid w:val="005A4957"/>
    <w:rsid w:val="005A78BC"/>
    <w:rsid w:val="006149C0"/>
    <w:rsid w:val="0068442F"/>
    <w:rsid w:val="006C5096"/>
    <w:rsid w:val="007537C0"/>
    <w:rsid w:val="007E41EC"/>
    <w:rsid w:val="008103A3"/>
    <w:rsid w:val="008B184C"/>
    <w:rsid w:val="008D38E5"/>
    <w:rsid w:val="00907736"/>
    <w:rsid w:val="009A6A72"/>
    <w:rsid w:val="009E68D5"/>
    <w:rsid w:val="00A654E2"/>
    <w:rsid w:val="00A77F88"/>
    <w:rsid w:val="00AD043F"/>
    <w:rsid w:val="00B052E8"/>
    <w:rsid w:val="00B074B7"/>
    <w:rsid w:val="00B402EE"/>
    <w:rsid w:val="00B86F05"/>
    <w:rsid w:val="00BB7663"/>
    <w:rsid w:val="00BE48B3"/>
    <w:rsid w:val="00D07273"/>
    <w:rsid w:val="00D3379B"/>
    <w:rsid w:val="00D855CC"/>
    <w:rsid w:val="00E16920"/>
    <w:rsid w:val="00EA2CE9"/>
    <w:rsid w:val="00F0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19</cp:revision>
  <cp:lastPrinted>2023-03-25T22:48:00Z</cp:lastPrinted>
  <dcterms:created xsi:type="dcterms:W3CDTF">2023-03-09T18:52:00Z</dcterms:created>
  <dcterms:modified xsi:type="dcterms:W3CDTF">2023-03-25T22:52:00Z</dcterms:modified>
</cp:coreProperties>
</file>