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4423B2DA" w14:textId="444D0B53" w:rsidR="00714D04" w:rsidRDefault="00714D04" w:rsidP="00714D04">
      <w:pPr>
        <w:pStyle w:val="Heading2"/>
      </w:pPr>
      <w:r>
        <w:t>Player</w:t>
      </w:r>
    </w:p>
    <w:p w14:paraId="4F91F74C" w14:textId="35A7B429" w:rsidR="00714D04" w:rsidRDefault="00162072" w:rsidP="00714D04">
      <w:pPr>
        <w:pStyle w:val="ListParagraph"/>
        <w:numPr>
          <w:ilvl w:val="0"/>
          <w:numId w:val="4"/>
        </w:numPr>
      </w:pPr>
      <w:r>
        <w:t xml:space="preserve">2 Energy, 1 metal, 4 blueprint </w:t>
      </w:r>
      <w:proofErr w:type="gramStart"/>
      <w:r>
        <w:t>cards</w:t>
      </w:r>
      <w:proofErr w:type="gramEnd"/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34C49C36" w14:textId="770F5837" w:rsidR="00753562" w:rsidRDefault="00162072" w:rsidP="00753562">
      <w:pPr>
        <w:pStyle w:val="ListParagraph"/>
        <w:numPr>
          <w:ilvl w:val="0"/>
          <w:numId w:val="7"/>
        </w:numPr>
      </w:pPr>
      <w:r>
        <w:t>Market Phase</w:t>
      </w:r>
    </w:p>
    <w:p w14:paraId="5C397863" w14:textId="730C99C9" w:rsidR="00162072" w:rsidRDefault="00162072" w:rsidP="00162072">
      <w:pPr>
        <w:pStyle w:val="ListParagraph"/>
        <w:numPr>
          <w:ilvl w:val="1"/>
          <w:numId w:val="7"/>
        </w:numPr>
        <w:ind w:left="1080"/>
      </w:pPr>
      <w:r>
        <w:t xml:space="preserve">Optionally pay a resource to refresh one </w:t>
      </w:r>
      <w:proofErr w:type="gramStart"/>
      <w:r>
        <w:t>row</w:t>
      </w:r>
      <w:proofErr w:type="gramEnd"/>
      <w:r>
        <w:t xml:space="preserve"> </w:t>
      </w:r>
    </w:p>
    <w:p w14:paraId="71EE78A7" w14:textId="6BEC1DA0" w:rsidR="00162072" w:rsidRDefault="00162072" w:rsidP="00162072">
      <w:pPr>
        <w:pStyle w:val="ListParagraph"/>
        <w:numPr>
          <w:ilvl w:val="1"/>
          <w:numId w:val="7"/>
        </w:numPr>
        <w:ind w:left="1080"/>
      </w:pPr>
      <w:r>
        <w:t xml:space="preserve">Pay for contractor or take free </w:t>
      </w:r>
      <w:proofErr w:type="gramStart"/>
      <w:r>
        <w:t>blueprint</w:t>
      </w:r>
      <w:proofErr w:type="gramEnd"/>
    </w:p>
    <w:p w14:paraId="29C279FD" w14:textId="767AD7B6" w:rsidR="00162072" w:rsidRDefault="00162072" w:rsidP="00162072">
      <w:pPr>
        <w:pStyle w:val="ListParagraph"/>
        <w:numPr>
          <w:ilvl w:val="1"/>
          <w:numId w:val="7"/>
        </w:numPr>
        <w:ind w:left="1080"/>
      </w:pPr>
      <w:r>
        <w:t xml:space="preserve">Immediately refill </w:t>
      </w:r>
      <w:proofErr w:type="gramStart"/>
      <w:r>
        <w:t>market</w:t>
      </w:r>
      <w:proofErr w:type="gramEnd"/>
    </w:p>
    <w:p w14:paraId="0D5D1958" w14:textId="22B47552" w:rsidR="00162072" w:rsidRDefault="00162072" w:rsidP="00753562">
      <w:pPr>
        <w:pStyle w:val="ListParagraph"/>
        <w:numPr>
          <w:ilvl w:val="0"/>
          <w:numId w:val="7"/>
        </w:numPr>
      </w:pPr>
      <w:r>
        <w:t>Work Phase</w:t>
      </w:r>
    </w:p>
    <w:p w14:paraId="74AD0B51" w14:textId="061070E5" w:rsidR="00753562" w:rsidRDefault="00685BDE" w:rsidP="00685BDE">
      <w:pPr>
        <w:pStyle w:val="ListParagraph"/>
        <w:numPr>
          <w:ilvl w:val="1"/>
          <w:numId w:val="7"/>
        </w:numPr>
        <w:ind w:left="1080"/>
      </w:pPr>
      <w:r>
        <w:t xml:space="preserve">Slide cards up to indicate </w:t>
      </w:r>
      <w:proofErr w:type="gramStart"/>
      <w:r>
        <w:t>usage</w:t>
      </w:r>
      <w:proofErr w:type="gramEnd"/>
    </w:p>
    <w:p w14:paraId="3826E47A" w14:textId="7F65E5FC" w:rsidR="00753562" w:rsidRDefault="00685BDE" w:rsidP="00685BDE">
      <w:pPr>
        <w:pStyle w:val="ListParagraph"/>
        <w:numPr>
          <w:ilvl w:val="1"/>
          <w:numId w:val="7"/>
        </w:numPr>
        <w:ind w:left="1080"/>
      </w:pPr>
      <w:r>
        <w:t xml:space="preserve">Place goods are cards that generated </w:t>
      </w:r>
      <w:proofErr w:type="gramStart"/>
      <w:r>
        <w:t>them</w:t>
      </w:r>
      <w:proofErr w:type="gramEnd"/>
    </w:p>
    <w:p w14:paraId="1F049B72" w14:textId="7C2B2D58" w:rsidR="008025E9" w:rsidRDefault="008025E9" w:rsidP="00714D04">
      <w:pPr>
        <w:pStyle w:val="Heading1"/>
      </w:pPr>
      <w:r w:rsidRPr="00303CE9">
        <w:t>End Game</w:t>
      </w:r>
      <w:r w:rsidR="000A6E81">
        <w:t xml:space="preserve"> Trigger</w:t>
      </w:r>
    </w:p>
    <w:p w14:paraId="13E745D3" w14:textId="5CC5F75E" w:rsidR="00714D04" w:rsidRDefault="00685BDE" w:rsidP="000A6E81">
      <w:pPr>
        <w:pStyle w:val="ListParagraph"/>
        <w:numPr>
          <w:ilvl w:val="0"/>
          <w:numId w:val="4"/>
        </w:numPr>
        <w:ind w:left="360"/>
      </w:pPr>
      <w:r>
        <w:t>12+ goods or 10+ buildings</w:t>
      </w:r>
    </w:p>
    <w:p w14:paraId="3EDFF3CF" w14:textId="2665CF41" w:rsidR="00685BDE" w:rsidRDefault="00685BDE" w:rsidP="000A6E81">
      <w:pPr>
        <w:pStyle w:val="ListParagraph"/>
        <w:numPr>
          <w:ilvl w:val="0"/>
          <w:numId w:val="4"/>
        </w:numPr>
        <w:ind w:left="360"/>
      </w:pPr>
      <w:r>
        <w:t xml:space="preserve">Finish current round then play one full </w:t>
      </w:r>
      <w:proofErr w:type="gramStart"/>
      <w:r>
        <w:t>round</w:t>
      </w:r>
      <w:proofErr w:type="gramEnd"/>
    </w:p>
    <w:p w14:paraId="0A383B94" w14:textId="55BCCA4B" w:rsidR="00685BDE" w:rsidRDefault="00685BDE" w:rsidP="000A6E81">
      <w:pPr>
        <w:pStyle w:val="ListParagraph"/>
        <w:numPr>
          <w:ilvl w:val="0"/>
          <w:numId w:val="4"/>
        </w:numPr>
        <w:ind w:left="360"/>
      </w:pPr>
      <w:r>
        <w:t>Tie breaker: metal, then energy, then in-hand blueprints</w:t>
      </w:r>
    </w:p>
    <w:sectPr w:rsidR="00685BDE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62072"/>
    <w:rsid w:val="0018110B"/>
    <w:rsid w:val="002275BF"/>
    <w:rsid w:val="002369E4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2331"/>
    <w:rsid w:val="005267C8"/>
    <w:rsid w:val="00543D5F"/>
    <w:rsid w:val="005A4957"/>
    <w:rsid w:val="005A78BC"/>
    <w:rsid w:val="005B5597"/>
    <w:rsid w:val="006016D4"/>
    <w:rsid w:val="00602144"/>
    <w:rsid w:val="006149C0"/>
    <w:rsid w:val="00634B85"/>
    <w:rsid w:val="0068442F"/>
    <w:rsid w:val="00685BDE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3</cp:revision>
  <cp:lastPrinted>2023-06-08T15:37:00Z</cp:lastPrinted>
  <dcterms:created xsi:type="dcterms:W3CDTF">2023-06-08T15:17:00Z</dcterms:created>
  <dcterms:modified xsi:type="dcterms:W3CDTF">2023-06-08T15:39:00Z</dcterms:modified>
</cp:coreProperties>
</file>