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64BD13D7" w:rsidR="003F37B4" w:rsidRDefault="00081812" w:rsidP="005A4957">
      <w:pPr>
        <w:pStyle w:val="Heading1"/>
        <w:rPr>
          <w:szCs w:val="32"/>
        </w:rPr>
      </w:pPr>
      <w:r>
        <w:rPr>
          <w:szCs w:val="32"/>
        </w:rPr>
        <w:t>Setup</w:t>
      </w:r>
    </w:p>
    <w:p w14:paraId="43A7C966" w14:textId="09CF8B45" w:rsidR="00D855CC" w:rsidRDefault="006C5096" w:rsidP="00BE7D47">
      <w:pPr>
        <w:pStyle w:val="Heading2"/>
        <w:spacing w:after="60"/>
      </w:pPr>
      <w:r>
        <w:t>Board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2312"/>
      </w:tblGrid>
      <w:tr w:rsidR="00D3379B" w:rsidRPr="00AB3934" w14:paraId="3AEF41AE" w14:textId="77777777" w:rsidTr="00BE7D47">
        <w:trPr>
          <w:jc w:val="center"/>
        </w:trPr>
        <w:tc>
          <w:tcPr>
            <w:tcW w:w="976" w:type="dxa"/>
            <w:shd w:val="clear" w:color="auto" w:fill="D9E2F3" w:themeFill="accent1" w:themeFillTint="33"/>
          </w:tcPr>
          <w:p w14:paraId="43B8F6B8" w14:textId="759BE195" w:rsidR="00D3379B" w:rsidRPr="00AB3934" w:rsidRDefault="00D3379B" w:rsidP="00D3379B">
            <w:pPr>
              <w:jc w:val="center"/>
              <w:rPr>
                <w:b/>
                <w:bCs/>
                <w:sz w:val="22"/>
                <w:szCs w:val="18"/>
              </w:rPr>
            </w:pPr>
            <w:r w:rsidRPr="00AB3934">
              <w:rPr>
                <w:b/>
                <w:bCs/>
                <w:sz w:val="22"/>
                <w:szCs w:val="18"/>
              </w:rPr>
              <w:t>Players</w:t>
            </w:r>
          </w:p>
        </w:tc>
        <w:tc>
          <w:tcPr>
            <w:tcW w:w="2312" w:type="dxa"/>
            <w:shd w:val="clear" w:color="auto" w:fill="D9E2F3" w:themeFill="accent1" w:themeFillTint="33"/>
          </w:tcPr>
          <w:p w14:paraId="29DDBED9" w14:textId="0031A178" w:rsidR="00D3379B" w:rsidRPr="00AB3934" w:rsidRDefault="000A0C5D" w:rsidP="00D3379B">
            <w:pPr>
              <w:rPr>
                <w:b/>
                <w:bCs/>
                <w:sz w:val="22"/>
                <w:szCs w:val="18"/>
              </w:rPr>
            </w:pPr>
            <w:r w:rsidRPr="00AB3934">
              <w:rPr>
                <w:b/>
                <w:bCs/>
                <w:sz w:val="22"/>
                <w:szCs w:val="18"/>
              </w:rPr>
              <w:t>Remove Deed Cards</w:t>
            </w:r>
          </w:p>
        </w:tc>
      </w:tr>
      <w:tr w:rsidR="00D3379B" w:rsidRPr="00AB3934" w14:paraId="458114E9" w14:textId="77777777" w:rsidTr="00BE7D47">
        <w:trPr>
          <w:jc w:val="center"/>
        </w:trPr>
        <w:tc>
          <w:tcPr>
            <w:tcW w:w="976" w:type="dxa"/>
          </w:tcPr>
          <w:p w14:paraId="035DD1CE" w14:textId="7A9C4DD4" w:rsidR="00D3379B" w:rsidRPr="00AB3934" w:rsidRDefault="008025E9" w:rsidP="00D3379B">
            <w:pPr>
              <w:jc w:val="center"/>
              <w:rPr>
                <w:sz w:val="22"/>
                <w:szCs w:val="18"/>
              </w:rPr>
            </w:pPr>
            <w:r w:rsidRPr="00AB3934">
              <w:rPr>
                <w:sz w:val="22"/>
                <w:szCs w:val="18"/>
              </w:rPr>
              <w:t>2</w:t>
            </w:r>
          </w:p>
        </w:tc>
        <w:tc>
          <w:tcPr>
            <w:tcW w:w="2312" w:type="dxa"/>
          </w:tcPr>
          <w:p w14:paraId="41466AEE" w14:textId="545DCC8D" w:rsidR="00D3379B" w:rsidRPr="00AB3934" w:rsidRDefault="000A0C5D" w:rsidP="00D3379B">
            <w:pPr>
              <w:rPr>
                <w:sz w:val="22"/>
                <w:szCs w:val="18"/>
              </w:rPr>
            </w:pPr>
            <w:r w:rsidRPr="00AB3934">
              <w:rPr>
                <w:sz w:val="22"/>
                <w:szCs w:val="18"/>
              </w:rPr>
              <w:t>Red, Purple, Blue</w:t>
            </w:r>
          </w:p>
        </w:tc>
      </w:tr>
      <w:tr w:rsidR="00D3379B" w:rsidRPr="00AB3934" w14:paraId="4F369AA5" w14:textId="77777777" w:rsidTr="00BE7D47">
        <w:trPr>
          <w:jc w:val="center"/>
        </w:trPr>
        <w:tc>
          <w:tcPr>
            <w:tcW w:w="976" w:type="dxa"/>
          </w:tcPr>
          <w:p w14:paraId="040C106E" w14:textId="493183FC" w:rsidR="00D3379B" w:rsidRPr="00AB3934" w:rsidRDefault="008025E9" w:rsidP="00D3379B">
            <w:pPr>
              <w:jc w:val="center"/>
              <w:rPr>
                <w:sz w:val="22"/>
                <w:szCs w:val="18"/>
              </w:rPr>
            </w:pPr>
            <w:r w:rsidRPr="00AB3934">
              <w:rPr>
                <w:sz w:val="22"/>
                <w:szCs w:val="18"/>
              </w:rPr>
              <w:t>3</w:t>
            </w:r>
          </w:p>
        </w:tc>
        <w:tc>
          <w:tcPr>
            <w:tcW w:w="2312" w:type="dxa"/>
          </w:tcPr>
          <w:p w14:paraId="5DDF0102" w14:textId="6FB12374" w:rsidR="00D3379B" w:rsidRPr="00AB3934" w:rsidRDefault="000A0C5D" w:rsidP="00D3379B">
            <w:pPr>
              <w:rPr>
                <w:sz w:val="22"/>
                <w:szCs w:val="18"/>
              </w:rPr>
            </w:pPr>
            <w:r w:rsidRPr="00AB3934">
              <w:rPr>
                <w:sz w:val="22"/>
                <w:szCs w:val="18"/>
              </w:rPr>
              <w:t>Red, Purple</w:t>
            </w:r>
          </w:p>
        </w:tc>
      </w:tr>
      <w:tr w:rsidR="008025E9" w:rsidRPr="00AB3934" w14:paraId="53625F4A" w14:textId="77777777" w:rsidTr="00BE7D47">
        <w:trPr>
          <w:jc w:val="center"/>
        </w:trPr>
        <w:tc>
          <w:tcPr>
            <w:tcW w:w="976" w:type="dxa"/>
          </w:tcPr>
          <w:p w14:paraId="4EFEE81E" w14:textId="7FEE6C00" w:rsidR="008025E9" w:rsidRPr="00AB3934" w:rsidRDefault="008025E9" w:rsidP="00D3379B">
            <w:pPr>
              <w:jc w:val="center"/>
              <w:rPr>
                <w:sz w:val="22"/>
                <w:szCs w:val="18"/>
              </w:rPr>
            </w:pPr>
            <w:r w:rsidRPr="00AB3934">
              <w:rPr>
                <w:sz w:val="22"/>
                <w:szCs w:val="18"/>
              </w:rPr>
              <w:t>4</w:t>
            </w:r>
          </w:p>
        </w:tc>
        <w:tc>
          <w:tcPr>
            <w:tcW w:w="2312" w:type="dxa"/>
          </w:tcPr>
          <w:p w14:paraId="241BA3A9" w14:textId="0E466AF6" w:rsidR="008025E9" w:rsidRPr="00AB3934" w:rsidRDefault="000A0C5D" w:rsidP="00D3379B">
            <w:pPr>
              <w:rPr>
                <w:sz w:val="22"/>
                <w:szCs w:val="18"/>
              </w:rPr>
            </w:pPr>
            <w:r w:rsidRPr="00AB3934">
              <w:rPr>
                <w:sz w:val="22"/>
                <w:szCs w:val="18"/>
              </w:rPr>
              <w:t>Red</w:t>
            </w:r>
          </w:p>
        </w:tc>
      </w:tr>
      <w:tr w:rsidR="000A0C5D" w:rsidRPr="00AB3934" w14:paraId="64474646" w14:textId="77777777" w:rsidTr="00BE7D47">
        <w:trPr>
          <w:jc w:val="center"/>
        </w:trPr>
        <w:tc>
          <w:tcPr>
            <w:tcW w:w="976" w:type="dxa"/>
          </w:tcPr>
          <w:p w14:paraId="52B6BCF2" w14:textId="1D5FE75D" w:rsidR="000A0C5D" w:rsidRPr="00AB3934" w:rsidRDefault="000A0C5D" w:rsidP="00D3379B">
            <w:pPr>
              <w:jc w:val="center"/>
              <w:rPr>
                <w:sz w:val="22"/>
                <w:szCs w:val="18"/>
              </w:rPr>
            </w:pPr>
            <w:r w:rsidRPr="00AB3934">
              <w:rPr>
                <w:sz w:val="22"/>
                <w:szCs w:val="18"/>
              </w:rPr>
              <w:t>5</w:t>
            </w:r>
          </w:p>
        </w:tc>
        <w:tc>
          <w:tcPr>
            <w:tcW w:w="2312" w:type="dxa"/>
          </w:tcPr>
          <w:p w14:paraId="477B67BB" w14:textId="2EE1FEED" w:rsidR="000A0C5D" w:rsidRPr="00AB3934" w:rsidRDefault="000A0C5D" w:rsidP="00D3379B">
            <w:pPr>
              <w:rPr>
                <w:sz w:val="22"/>
                <w:szCs w:val="18"/>
              </w:rPr>
            </w:pPr>
            <w:r w:rsidRPr="00AB3934">
              <w:rPr>
                <w:sz w:val="22"/>
                <w:szCs w:val="18"/>
              </w:rPr>
              <w:t>None</w:t>
            </w:r>
          </w:p>
        </w:tc>
      </w:tr>
    </w:tbl>
    <w:p w14:paraId="2DB50717" w14:textId="3AF1129D" w:rsidR="00BE7D47" w:rsidRPr="006C5096" w:rsidRDefault="00BE7D47" w:rsidP="00BE7D47">
      <w:pPr>
        <w:pStyle w:val="Heading2"/>
      </w:pPr>
      <w:r>
        <w:t>Player</w:t>
      </w:r>
    </w:p>
    <w:p w14:paraId="18C72231" w14:textId="657CE487" w:rsidR="00BE7D47" w:rsidRDefault="00BE7D47" w:rsidP="0004539D">
      <w:pPr>
        <w:pStyle w:val="ListParagraph"/>
        <w:numPr>
          <w:ilvl w:val="0"/>
          <w:numId w:val="4"/>
        </w:numPr>
        <w:ind w:left="270"/>
      </w:pPr>
      <w:r>
        <w:t>$5 for 1</w:t>
      </w:r>
      <w:r w:rsidRPr="000A0C5D">
        <w:rPr>
          <w:vertAlign w:val="superscript"/>
        </w:rPr>
        <w:t>st</w:t>
      </w:r>
      <w:r>
        <w:t xml:space="preserve"> player</w:t>
      </w:r>
      <w:r w:rsidR="0004539D">
        <w:t xml:space="preserve">, then for each other player clockwise, </w:t>
      </w:r>
      <w:r>
        <w:t xml:space="preserve">takes +$1 </w:t>
      </w:r>
      <w:r w:rsidR="0069209B">
        <w:t xml:space="preserve">more </w:t>
      </w:r>
      <w:r>
        <w:t>than previous player</w:t>
      </w:r>
    </w:p>
    <w:p w14:paraId="414168CB" w14:textId="0357FB8B" w:rsidR="00BE7D47" w:rsidRDefault="00BE7D47" w:rsidP="00BE7D47">
      <w:pPr>
        <w:pStyle w:val="ListParagraph"/>
        <w:numPr>
          <w:ilvl w:val="0"/>
          <w:numId w:val="4"/>
        </w:numPr>
        <w:ind w:left="270"/>
      </w:pPr>
      <w:r>
        <w:t>6 Deed cards and place lot markers</w:t>
      </w:r>
      <w:r w:rsidR="0004539D">
        <w:t>, OR</w:t>
      </w:r>
      <w:r w:rsidR="0004539D">
        <w:br/>
      </w:r>
      <w:r>
        <w:t>draft one deed and pass hands clockwise</w:t>
      </w:r>
    </w:p>
    <w:p w14:paraId="6F22B7FE" w14:textId="27ADAEB7" w:rsidR="00BE7D47" w:rsidRDefault="00BE7D47" w:rsidP="00BE7D47">
      <w:pPr>
        <w:pStyle w:val="ListParagraph"/>
        <w:numPr>
          <w:ilvl w:val="0"/>
          <w:numId w:val="4"/>
        </w:numPr>
        <w:ind w:left="270"/>
      </w:pPr>
      <w:r>
        <w:t>3 equalish piles of remaining Deed cards for each Era</w:t>
      </w:r>
    </w:p>
    <w:p w14:paraId="2864D502" w14:textId="1C683598" w:rsidR="00D3379B" w:rsidRDefault="0068442F" w:rsidP="00BE7D47">
      <w:pPr>
        <w:pStyle w:val="Heading1"/>
        <w:spacing w:after="60"/>
      </w:pPr>
      <w:r>
        <w:t>Round</w:t>
      </w:r>
    </w:p>
    <w:p w14:paraId="4E5B6EF0" w14:textId="43A01821" w:rsidR="008025E9" w:rsidRDefault="000A0C5D" w:rsidP="008025E9">
      <w:pPr>
        <w:pStyle w:val="ListParagraph"/>
        <w:numPr>
          <w:ilvl w:val="0"/>
          <w:numId w:val="4"/>
        </w:numPr>
        <w:ind w:left="270"/>
      </w:pPr>
      <w:r>
        <w:t>Take $5+Commerce, Buy Deed, or Build</w:t>
      </w:r>
      <w:r w:rsidR="008B6940">
        <w:t>/Upgrade</w:t>
      </w:r>
    </w:p>
    <w:p w14:paraId="57B79886" w14:textId="6BEC414C" w:rsidR="000A0C5D" w:rsidRDefault="008B6940" w:rsidP="008025E9">
      <w:pPr>
        <w:pStyle w:val="ListParagraph"/>
        <w:numPr>
          <w:ilvl w:val="0"/>
          <w:numId w:val="4"/>
        </w:numPr>
        <w:ind w:left="270"/>
      </w:pPr>
      <w:r>
        <w:t xml:space="preserve">Upgrade replaces ONE building with a </w:t>
      </w:r>
      <w:r w:rsidRPr="008B6940">
        <w:rPr>
          <w:b/>
          <w:bCs/>
        </w:rPr>
        <w:t>larger</w:t>
      </w:r>
      <w:r>
        <w:t xml:space="preserve"> building</w:t>
      </w:r>
    </w:p>
    <w:p w14:paraId="790477D6" w14:textId="43E38B53" w:rsidR="008B6940" w:rsidRDefault="00AB3934" w:rsidP="008025E9">
      <w:pPr>
        <w:pStyle w:val="ListParagraph"/>
        <w:numPr>
          <w:ilvl w:val="0"/>
          <w:numId w:val="4"/>
        </w:numPr>
        <w:ind w:left="270"/>
      </w:pPr>
      <w:r>
        <w:t xml:space="preserve">Move </w:t>
      </w:r>
      <w:r w:rsidR="008B6940">
        <w:t xml:space="preserve">population tracker </w:t>
      </w:r>
      <w:r>
        <w:t xml:space="preserve">per </w:t>
      </w:r>
      <w:r w:rsidR="008B6940">
        <w:t>residential buildings</w:t>
      </w:r>
    </w:p>
    <w:p w14:paraId="243F5FF7" w14:textId="77777777" w:rsidR="008B6940" w:rsidRDefault="008B6940" w:rsidP="00BE7D47">
      <w:pPr>
        <w:pStyle w:val="Heading1"/>
        <w:spacing w:after="60"/>
      </w:pPr>
      <w:r>
        <w:t>Era Scoring</w:t>
      </w:r>
    </w:p>
    <w:p w14:paraId="30D2B559" w14:textId="648671FB" w:rsidR="008B6940" w:rsidRDefault="008B6940" w:rsidP="008B6940">
      <w:pPr>
        <w:pStyle w:val="ListParagraph"/>
        <w:numPr>
          <w:ilvl w:val="0"/>
          <w:numId w:val="4"/>
        </w:numPr>
        <w:ind w:left="270"/>
      </w:pPr>
      <w:r>
        <w:t>Consult player mat for exposed rewards</w:t>
      </w:r>
    </w:p>
    <w:p w14:paraId="75E52BAF" w14:textId="2D8C14E8" w:rsidR="008B6940" w:rsidRDefault="00325F95" w:rsidP="008B6940">
      <w:pPr>
        <w:pStyle w:val="ListParagraph"/>
        <w:numPr>
          <w:ilvl w:val="0"/>
          <w:numId w:val="4"/>
        </w:numPr>
        <w:ind w:left="274"/>
      </w:pPr>
      <w:r>
        <w:t>Players with &gt;0 population</w:t>
      </w:r>
      <w:r w:rsidR="00AB3934">
        <w:t xml:space="preserve"> only:</w:t>
      </w:r>
      <w:r>
        <w:t xml:space="preserve"> g</w:t>
      </w:r>
      <w:r w:rsidR="008B6940">
        <w:t xml:space="preserve">ain VP </w:t>
      </w:r>
      <w:r>
        <w:t xml:space="preserve">equal to </w:t>
      </w:r>
      <w:r w:rsidR="0004539D">
        <w:t xml:space="preserve">the next </w:t>
      </w:r>
      <w:r>
        <w:t>highest</w:t>
      </w:r>
      <w:r w:rsidR="008B6940">
        <w:t xml:space="preserve"> </w:t>
      </w:r>
      <w:r w:rsidR="0004539D" w:rsidRPr="0004539D">
        <w:rPr>
          <w:b/>
          <w:bCs/>
        </w:rPr>
        <w:t>opponent’s</w:t>
      </w:r>
      <w:r w:rsidR="0004539D">
        <w:t xml:space="preserve"> </w:t>
      </w:r>
      <w:r w:rsidR="008B6940">
        <w:t>population</w:t>
      </w:r>
      <w:r w:rsidR="0004539D">
        <w:t xml:space="preserve"> position (or themselves if lead</w:t>
      </w:r>
      <w:r w:rsidR="00AB3934">
        <w:t>ing</w:t>
      </w:r>
      <w:r w:rsidR="0004539D">
        <w:t>)</w:t>
      </w:r>
      <w:r>
        <w:t xml:space="preserve">. Highest </w:t>
      </w:r>
      <w:r w:rsidR="008B6940">
        <w:t>gets Era Bonus</w:t>
      </w:r>
      <w:r w:rsidR="00AB3934">
        <w:t>. Ties are shared</w:t>
      </w:r>
      <w:r>
        <w:t>:</w:t>
      </w:r>
    </w:p>
    <w:p w14:paraId="022F1B82" w14:textId="0DC66F50" w:rsidR="008B6940" w:rsidRPr="008B6940" w:rsidRDefault="008B6940" w:rsidP="0043444D">
      <w:pPr>
        <w:spacing w:after="0"/>
        <w:rPr>
          <w:b/>
          <w:bCs/>
        </w:rPr>
      </w:pPr>
      <w:r w:rsidRPr="008B6940">
        <w:rPr>
          <w:b/>
          <w:bCs/>
        </w:rPr>
        <w:t>Era 1: +4VP</w:t>
      </w:r>
      <w:r w:rsidRPr="008B6940">
        <w:rPr>
          <w:b/>
          <w:bCs/>
        </w:rPr>
        <w:tab/>
      </w:r>
      <w:r w:rsidRPr="008B6940">
        <w:rPr>
          <w:b/>
          <w:bCs/>
        </w:rPr>
        <w:tab/>
        <w:t>Era 2: +8 VP</w:t>
      </w:r>
      <w:r w:rsidRPr="008B6940">
        <w:rPr>
          <w:b/>
          <w:bCs/>
        </w:rPr>
        <w:tab/>
      </w:r>
      <w:r w:rsidRPr="008B6940">
        <w:rPr>
          <w:b/>
          <w:bCs/>
        </w:rPr>
        <w:tab/>
        <w:t>Era 3: +10VP</w:t>
      </w:r>
    </w:p>
    <w:p w14:paraId="5050993A" w14:textId="610DAF55" w:rsidR="008B6940" w:rsidRDefault="008B6940" w:rsidP="008B6940">
      <w:pPr>
        <w:pStyle w:val="ListParagraph"/>
        <w:numPr>
          <w:ilvl w:val="0"/>
          <w:numId w:val="4"/>
        </w:numPr>
        <w:ind w:left="270"/>
      </w:pPr>
      <w:r>
        <w:t>Gain for orthogonal building adjacencies (any color)</w:t>
      </w:r>
    </w:p>
    <w:p w14:paraId="19A6B288" w14:textId="0D244484" w:rsidR="008B6940" w:rsidRDefault="008B6940" w:rsidP="008B6940">
      <w:pPr>
        <w:pStyle w:val="ListParagraph"/>
        <w:numPr>
          <w:ilvl w:val="0"/>
          <w:numId w:val="4"/>
        </w:numPr>
        <w:ind w:left="270"/>
      </w:pPr>
      <w:r>
        <w:t>Gain $ based on deployed commercial buildings</w:t>
      </w:r>
      <w:r w:rsidR="00EC29C8">
        <w:br/>
        <w:t>Gain VP instead of $ at game end.</w:t>
      </w:r>
    </w:p>
    <w:p w14:paraId="3F21A0AC" w14:textId="35417D66" w:rsidR="00EC29C8" w:rsidRDefault="00EC29C8" w:rsidP="008B6940">
      <w:pPr>
        <w:pStyle w:val="ListParagraph"/>
        <w:numPr>
          <w:ilvl w:val="0"/>
          <w:numId w:val="4"/>
        </w:numPr>
        <w:ind w:left="270"/>
      </w:pPr>
      <w:r>
        <w:t>Pass 1</w:t>
      </w:r>
      <w:r w:rsidRPr="00EC29C8">
        <w:rPr>
          <w:vertAlign w:val="superscript"/>
        </w:rPr>
        <w:t>st</w:t>
      </w:r>
      <w:r>
        <w:t xml:space="preserve"> Player token and refill market</w:t>
      </w:r>
    </w:p>
    <w:p w14:paraId="1F049B72" w14:textId="4EFB92E6" w:rsidR="008025E9" w:rsidRDefault="008025E9" w:rsidP="00BE7D47">
      <w:pPr>
        <w:pStyle w:val="Heading1"/>
        <w:spacing w:after="60"/>
      </w:pPr>
      <w:r>
        <w:t>End Game</w:t>
      </w:r>
    </w:p>
    <w:p w14:paraId="0A35CDB0" w14:textId="1EB9A9A4" w:rsidR="008025E9" w:rsidRDefault="00EC29C8" w:rsidP="008025E9">
      <w:pPr>
        <w:pStyle w:val="ListParagraph"/>
        <w:numPr>
          <w:ilvl w:val="0"/>
          <w:numId w:val="4"/>
        </w:numPr>
        <w:ind w:left="270"/>
      </w:pPr>
      <w:r>
        <w:t>Gain 1 VP for each deployed lot marker</w:t>
      </w:r>
    </w:p>
    <w:p w14:paraId="0688F834" w14:textId="3D4BF8B8" w:rsidR="008025E9" w:rsidRPr="008025E9" w:rsidRDefault="008025E9" w:rsidP="008025E9">
      <w:pPr>
        <w:pStyle w:val="ListParagraph"/>
        <w:numPr>
          <w:ilvl w:val="0"/>
          <w:numId w:val="4"/>
        </w:numPr>
        <w:ind w:left="270"/>
      </w:pPr>
      <w:r>
        <w:t>Tie Breaker:</w:t>
      </w:r>
      <w:r w:rsidR="00EC29C8">
        <w:t xml:space="preserve"> Coins</w:t>
      </w:r>
    </w:p>
    <w:sectPr w:rsidR="008025E9" w:rsidRPr="008025E9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1"/>
  </w:num>
  <w:num w:numId="2" w16cid:durableId="1707637790">
    <w:abstractNumId w:val="3"/>
  </w:num>
  <w:num w:numId="3" w16cid:durableId="1297756917">
    <w:abstractNumId w:val="0"/>
  </w:num>
  <w:num w:numId="4" w16cid:durableId="2058118212">
    <w:abstractNumId w:val="2"/>
  </w:num>
  <w:num w:numId="5" w16cid:durableId="1619991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539D"/>
    <w:rsid w:val="000703E6"/>
    <w:rsid w:val="00081812"/>
    <w:rsid w:val="00092C9E"/>
    <w:rsid w:val="000A0C5D"/>
    <w:rsid w:val="000C26E5"/>
    <w:rsid w:val="00133622"/>
    <w:rsid w:val="001F0E35"/>
    <w:rsid w:val="002369E4"/>
    <w:rsid w:val="0024538B"/>
    <w:rsid w:val="002A4287"/>
    <w:rsid w:val="002B3A3A"/>
    <w:rsid w:val="00325F95"/>
    <w:rsid w:val="003B0BA0"/>
    <w:rsid w:val="003E1EC6"/>
    <w:rsid w:val="003F37B4"/>
    <w:rsid w:val="00407184"/>
    <w:rsid w:val="00423CEA"/>
    <w:rsid w:val="0043444D"/>
    <w:rsid w:val="005218A4"/>
    <w:rsid w:val="005267C8"/>
    <w:rsid w:val="005A4957"/>
    <w:rsid w:val="005A78BC"/>
    <w:rsid w:val="006149C0"/>
    <w:rsid w:val="0068442F"/>
    <w:rsid w:val="0069209B"/>
    <w:rsid w:val="006C5096"/>
    <w:rsid w:val="007537C0"/>
    <w:rsid w:val="007E41EC"/>
    <w:rsid w:val="008025E9"/>
    <w:rsid w:val="008B184C"/>
    <w:rsid w:val="008B6940"/>
    <w:rsid w:val="008D38E5"/>
    <w:rsid w:val="00907736"/>
    <w:rsid w:val="00A54A7A"/>
    <w:rsid w:val="00A654E2"/>
    <w:rsid w:val="00A77F88"/>
    <w:rsid w:val="00AB3934"/>
    <w:rsid w:val="00AD043F"/>
    <w:rsid w:val="00B052E8"/>
    <w:rsid w:val="00B074B7"/>
    <w:rsid w:val="00B402EE"/>
    <w:rsid w:val="00B86F05"/>
    <w:rsid w:val="00BB7663"/>
    <w:rsid w:val="00BE48B3"/>
    <w:rsid w:val="00BE7D47"/>
    <w:rsid w:val="00D3379B"/>
    <w:rsid w:val="00D855CC"/>
    <w:rsid w:val="00E16920"/>
    <w:rsid w:val="00EA2CE9"/>
    <w:rsid w:val="00EC29C8"/>
    <w:rsid w:val="00F0176F"/>
    <w:rsid w:val="00F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622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12</cp:revision>
  <cp:lastPrinted>2023-04-21T05:40:00Z</cp:lastPrinted>
  <dcterms:created xsi:type="dcterms:W3CDTF">2023-04-20T12:31:00Z</dcterms:created>
  <dcterms:modified xsi:type="dcterms:W3CDTF">2023-09-08T20:29:00Z</dcterms:modified>
</cp:coreProperties>
</file>