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079165E2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6FFE41D3" w14:textId="453DAAF5" w:rsidR="00133622" w:rsidRPr="00133622" w:rsidRDefault="00133622" w:rsidP="00133622">
      <w:pPr>
        <w:pStyle w:val="Heading2"/>
      </w:pPr>
      <w:r>
        <w:t>Board</w:t>
      </w:r>
    </w:p>
    <w:p w14:paraId="6B7F1934" w14:textId="681E4FB5" w:rsidR="00907736" w:rsidRDefault="00712F3F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16 level III cards</w:t>
      </w:r>
    </w:p>
    <w:p w14:paraId="7D97DD05" w14:textId="4449858C" w:rsidR="00712F3F" w:rsidRDefault="00712F3F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Market: 4 of I, 3 of II, and 2 of III</w:t>
      </w:r>
    </w:p>
    <w:p w14:paraId="7BBE3EC3" w14:textId="7292ED63" w:rsidR="00712F3F" w:rsidRDefault="00712F3F" w:rsidP="00854648">
      <w:pPr>
        <w:pStyle w:val="Heading1"/>
      </w:pPr>
      <w:r>
        <w:t>Turn</w:t>
      </w:r>
    </w:p>
    <w:p w14:paraId="4A70CD55" w14:textId="1C1CE2FB" w:rsidR="00712F3F" w:rsidRDefault="00712F3F" w:rsidP="00712F3F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Gizmos can only be activated once per turn</w:t>
      </w:r>
    </w:p>
    <w:p w14:paraId="783F0247" w14:textId="280E86E5" w:rsidR="00712F3F" w:rsidRDefault="00712F3F" w:rsidP="00712F3F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You can</w:t>
      </w:r>
      <w:r w:rsidR="001F2D92">
        <w:rPr>
          <w:szCs w:val="24"/>
        </w:rPr>
        <w:t>not</w:t>
      </w:r>
      <w:r>
        <w:rPr>
          <w:szCs w:val="24"/>
        </w:rPr>
        <w:t xml:space="preserve"> exchange marbles when at capacity</w:t>
      </w:r>
    </w:p>
    <w:p w14:paraId="62C060EF" w14:textId="34C4C4CA" w:rsidR="00907736" w:rsidRPr="00907736" w:rsidRDefault="00854648" w:rsidP="00854648">
      <w:pPr>
        <w:pStyle w:val="Heading1"/>
      </w:pPr>
      <w:r>
        <w:t>End Game</w:t>
      </w:r>
    </w:p>
    <w:p w14:paraId="12B3ADEE" w14:textId="23675758" w:rsidR="00854648" w:rsidRDefault="00854648" w:rsidP="00907736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 xml:space="preserve">Trigger: </w:t>
      </w:r>
      <w:r w:rsidR="00712F3F">
        <w:rPr>
          <w:szCs w:val="24"/>
        </w:rPr>
        <w:t xml:space="preserve">Player builds 4 level III or </w:t>
      </w:r>
      <w:r w:rsidR="00712F3F">
        <w:rPr>
          <w:szCs w:val="24"/>
        </w:rPr>
        <w:br/>
        <w:t>16</w:t>
      </w:r>
      <w:r w:rsidR="00712F3F" w:rsidRPr="00712F3F">
        <w:rPr>
          <w:szCs w:val="24"/>
          <w:vertAlign w:val="superscript"/>
        </w:rPr>
        <w:t>th</w:t>
      </w:r>
      <w:r w:rsidR="00712F3F">
        <w:rPr>
          <w:szCs w:val="24"/>
        </w:rPr>
        <w:t xml:space="preserve"> Gizmo (includes the starting Gizmo)</w:t>
      </w:r>
    </w:p>
    <w:p w14:paraId="1204C89E" w14:textId="3364624A" w:rsidR="00A77F88" w:rsidRDefault="00712F3F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Finish round with last player having final turn</w:t>
      </w:r>
      <w:r w:rsidR="00A77F88">
        <w:rPr>
          <w:szCs w:val="24"/>
        </w:rPr>
        <w:t>.</w:t>
      </w:r>
    </w:p>
    <w:p w14:paraId="47CCB798" w14:textId="77777777" w:rsidR="00712F3F" w:rsidRDefault="00854648" w:rsidP="00854648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Tiebreaker</w:t>
      </w:r>
      <w:r w:rsidR="00712F3F">
        <w:rPr>
          <w:szCs w:val="24"/>
        </w:rPr>
        <w:t>s</w:t>
      </w:r>
      <w:r>
        <w:rPr>
          <w:szCs w:val="24"/>
        </w:rPr>
        <w:t>:</w:t>
      </w:r>
    </w:p>
    <w:p w14:paraId="050B90C5" w14:textId="77777777" w:rsidR="00712F3F" w:rsidRDefault="00712F3F" w:rsidP="00712F3F">
      <w:pPr>
        <w:pStyle w:val="ListParagraph"/>
        <w:numPr>
          <w:ilvl w:val="0"/>
          <w:numId w:val="4"/>
        </w:numPr>
        <w:ind w:left="630" w:hanging="270"/>
        <w:rPr>
          <w:szCs w:val="24"/>
        </w:rPr>
      </w:pPr>
      <w:r>
        <w:rPr>
          <w:szCs w:val="24"/>
        </w:rPr>
        <w:t xml:space="preserve">Most Gizmos </w:t>
      </w:r>
      <w:r>
        <w:rPr>
          <w:szCs w:val="24"/>
        </w:rPr>
        <w:t>built</w:t>
      </w:r>
    </w:p>
    <w:p w14:paraId="5B717330" w14:textId="6767166B" w:rsidR="00854648" w:rsidRDefault="00712F3F" w:rsidP="00712F3F">
      <w:pPr>
        <w:pStyle w:val="ListParagraph"/>
        <w:numPr>
          <w:ilvl w:val="0"/>
          <w:numId w:val="4"/>
        </w:numPr>
        <w:ind w:left="630" w:hanging="270"/>
        <w:rPr>
          <w:szCs w:val="24"/>
        </w:rPr>
      </w:pPr>
      <w:r>
        <w:rPr>
          <w:szCs w:val="24"/>
        </w:rPr>
        <w:t>Most marbles</w:t>
      </w:r>
    </w:p>
    <w:p w14:paraId="77AD6641" w14:textId="0F3B822E" w:rsidR="00712F3F" w:rsidRPr="008D38E5" w:rsidRDefault="00712F3F" w:rsidP="00712F3F">
      <w:pPr>
        <w:pStyle w:val="ListParagraph"/>
        <w:numPr>
          <w:ilvl w:val="0"/>
          <w:numId w:val="4"/>
        </w:numPr>
        <w:ind w:left="630" w:hanging="270"/>
        <w:rPr>
          <w:szCs w:val="24"/>
        </w:rPr>
      </w:pPr>
      <w:r>
        <w:rPr>
          <w:szCs w:val="24"/>
        </w:rPr>
        <w:t>Farthest from player 1 position</w:t>
      </w:r>
    </w:p>
    <w:sectPr w:rsidR="00712F3F" w:rsidRPr="008D38E5" w:rsidSect="00854648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77743"/>
    <w:multiLevelType w:val="hybridMultilevel"/>
    <w:tmpl w:val="26B8E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889242">
    <w:abstractNumId w:val="1"/>
  </w:num>
  <w:num w:numId="2" w16cid:durableId="1707637790">
    <w:abstractNumId w:val="2"/>
  </w:num>
  <w:num w:numId="3" w16cid:durableId="1297756917">
    <w:abstractNumId w:val="0"/>
  </w:num>
  <w:num w:numId="4" w16cid:durableId="56782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81812"/>
    <w:rsid w:val="00092C9E"/>
    <w:rsid w:val="00133622"/>
    <w:rsid w:val="001F2D92"/>
    <w:rsid w:val="002369E4"/>
    <w:rsid w:val="00286ED3"/>
    <w:rsid w:val="002A4287"/>
    <w:rsid w:val="002B3A3A"/>
    <w:rsid w:val="003F37B4"/>
    <w:rsid w:val="00407184"/>
    <w:rsid w:val="00423CEA"/>
    <w:rsid w:val="005218A4"/>
    <w:rsid w:val="005A4957"/>
    <w:rsid w:val="006149C0"/>
    <w:rsid w:val="00712F3F"/>
    <w:rsid w:val="007537C0"/>
    <w:rsid w:val="00854648"/>
    <w:rsid w:val="008D38E5"/>
    <w:rsid w:val="00907736"/>
    <w:rsid w:val="00A01FAA"/>
    <w:rsid w:val="00A654E2"/>
    <w:rsid w:val="00A77F88"/>
    <w:rsid w:val="00AD043F"/>
    <w:rsid w:val="00B074B7"/>
    <w:rsid w:val="00BE48B3"/>
    <w:rsid w:val="00CD2DEA"/>
    <w:rsid w:val="00D27794"/>
    <w:rsid w:val="00E16920"/>
    <w:rsid w:val="00E9539B"/>
    <w:rsid w:val="00E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4</cp:revision>
  <cp:lastPrinted>2023-03-09T19:38:00Z</cp:lastPrinted>
  <dcterms:created xsi:type="dcterms:W3CDTF">2023-09-07T01:02:00Z</dcterms:created>
  <dcterms:modified xsi:type="dcterms:W3CDTF">2023-09-07T01:14:00Z</dcterms:modified>
</cp:coreProperties>
</file>