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652C4E39" w14:textId="7E1DA124" w:rsidR="00972AEE" w:rsidRDefault="00972AEE" w:rsidP="0048765C">
      <w:pPr>
        <w:pStyle w:val="ListParagraph"/>
        <w:numPr>
          <w:ilvl w:val="0"/>
          <w:numId w:val="4"/>
        </w:numPr>
        <w:ind w:left="180" w:hanging="180"/>
      </w:pPr>
      <w:r>
        <w:t>Short game: don’t use board side or cards with purple</w:t>
      </w:r>
    </w:p>
    <w:p w14:paraId="3048982C" w14:textId="3DC261BC" w:rsidR="00972AEE" w:rsidRDefault="00972AEE" w:rsidP="0048765C">
      <w:pPr>
        <w:pStyle w:val="ListParagraph"/>
        <w:numPr>
          <w:ilvl w:val="0"/>
          <w:numId w:val="4"/>
        </w:numPr>
        <w:ind w:left="180" w:hanging="180"/>
      </w:pPr>
      <w:r>
        <w:t>Deal 8 cards to each player</w:t>
      </w:r>
    </w:p>
    <w:p w14:paraId="4D9F374B" w14:textId="6BC315ED" w:rsidR="002F1BD3" w:rsidRDefault="00972AEE" w:rsidP="0048765C">
      <w:pPr>
        <w:pStyle w:val="ListParagraph"/>
        <w:numPr>
          <w:ilvl w:val="0"/>
          <w:numId w:val="4"/>
        </w:numPr>
        <w:ind w:left="180" w:hanging="180"/>
      </w:pPr>
      <w:r>
        <w:t xml:space="preserve">Oldest </w:t>
      </w:r>
      <w:r w:rsidR="002F1BD3">
        <w:t>is first player</w:t>
      </w:r>
    </w:p>
    <w:p w14:paraId="6629DB25" w14:textId="77777777" w:rsidR="005834B8" w:rsidRDefault="005834B8" w:rsidP="005834B8"/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418A4489" w14:textId="256A8C51" w:rsidR="009E694A" w:rsidRDefault="00972AEE" w:rsidP="009E694A">
      <w:pPr>
        <w:pStyle w:val="ListParagraph"/>
        <w:numPr>
          <w:ilvl w:val="0"/>
          <w:numId w:val="7"/>
        </w:numPr>
        <w:ind w:left="270" w:hanging="270"/>
      </w:pPr>
      <w:r>
        <w:t>Play a card from hand</w:t>
      </w:r>
      <w:r w:rsidR="005834B8">
        <w:t>, by color,</w:t>
      </w:r>
      <w:r>
        <w:t xml:space="preserve"> to tableau or board</w:t>
      </w:r>
    </w:p>
    <w:p w14:paraId="54297DF6" w14:textId="6E1A4AC3" w:rsidR="00972AEE" w:rsidRDefault="00972AEE" w:rsidP="00972AEE">
      <w:pPr>
        <w:pStyle w:val="ListParagraph"/>
        <w:numPr>
          <w:ilvl w:val="1"/>
          <w:numId w:val="7"/>
        </w:numPr>
        <w:ind w:left="540" w:hanging="270"/>
      </w:pPr>
      <w:r>
        <w:t>Wagers can only be played before numbered cards</w:t>
      </w:r>
    </w:p>
    <w:p w14:paraId="73E4DD91" w14:textId="11C2090F" w:rsidR="00972AEE" w:rsidRDefault="00972AEE" w:rsidP="00972AEE">
      <w:pPr>
        <w:pStyle w:val="ListParagraph"/>
        <w:numPr>
          <w:ilvl w:val="1"/>
          <w:numId w:val="7"/>
        </w:numPr>
        <w:ind w:left="540" w:hanging="270"/>
      </w:pPr>
      <w:r>
        <w:t>Numbers must be higher than previous card</w:t>
      </w:r>
    </w:p>
    <w:p w14:paraId="497DA41A" w14:textId="11E5647C" w:rsidR="00972AEE" w:rsidRDefault="00972AEE" w:rsidP="009E694A">
      <w:pPr>
        <w:pStyle w:val="ListParagraph"/>
        <w:numPr>
          <w:ilvl w:val="0"/>
          <w:numId w:val="7"/>
        </w:numPr>
        <w:ind w:left="270" w:hanging="270"/>
      </w:pPr>
      <w:r>
        <w:t xml:space="preserve">Draw a card from deck or board </w:t>
      </w:r>
      <w:r w:rsidR="005834B8">
        <w:t>(turn ends)</w:t>
      </w:r>
    </w:p>
    <w:p w14:paraId="40C363D1" w14:textId="43F92BDC" w:rsidR="00972AEE" w:rsidRDefault="00972AEE" w:rsidP="00972AEE">
      <w:pPr>
        <w:pStyle w:val="ListParagraph"/>
        <w:numPr>
          <w:ilvl w:val="1"/>
          <w:numId w:val="7"/>
        </w:numPr>
        <w:ind w:left="540" w:hanging="270"/>
      </w:pPr>
      <w:r>
        <w:t>Y</w:t>
      </w:r>
      <w:r>
        <w:t xml:space="preserve">ou cannot draw a card from the board that you </w:t>
      </w:r>
      <w:r>
        <w:t xml:space="preserve">just </w:t>
      </w:r>
      <w:r>
        <w:t>discarded that same turn</w:t>
      </w:r>
    </w:p>
    <w:p w14:paraId="0DBB48A2" w14:textId="773E0E75" w:rsidR="00972AEE" w:rsidRDefault="00972AEE" w:rsidP="00972AEE">
      <w:pPr>
        <w:pStyle w:val="ListParagraph"/>
        <w:numPr>
          <w:ilvl w:val="0"/>
          <w:numId w:val="7"/>
        </w:numPr>
        <w:ind w:left="270" w:hanging="270"/>
      </w:pPr>
      <w:r>
        <w:t>Round ends when draw deck is depleted</w:t>
      </w:r>
      <w:r>
        <w:t xml:space="preserve"> </w:t>
      </w:r>
    </w:p>
    <w:p w14:paraId="73B99AD3" w14:textId="57BEDE56" w:rsidR="00972AEE" w:rsidRDefault="00972AEE" w:rsidP="00972AEE">
      <w:pPr>
        <w:pStyle w:val="ListParagraph"/>
        <w:numPr>
          <w:ilvl w:val="1"/>
          <w:numId w:val="7"/>
        </w:numPr>
        <w:ind w:left="540" w:hanging="270"/>
      </w:pPr>
      <w:r>
        <w:t>Draw pile can be fanned to check remaining quantity</w:t>
      </w:r>
    </w:p>
    <w:p w14:paraId="63CC1B31" w14:textId="77777777" w:rsidR="005834B8" w:rsidRDefault="005834B8" w:rsidP="005834B8"/>
    <w:p w14:paraId="5FA83CE4" w14:textId="5D1AF6B1" w:rsidR="00972AEE" w:rsidRDefault="00972AEE" w:rsidP="00972AEE">
      <w:pPr>
        <w:pStyle w:val="Heading1"/>
      </w:pPr>
      <w:r>
        <w:t>Scoring Sequence</w:t>
      </w:r>
    </w:p>
    <w:p w14:paraId="4EDDD0FC" w14:textId="47104A1B" w:rsidR="00972AEE" w:rsidRPr="00972AEE" w:rsidRDefault="00972AEE" w:rsidP="00972AEE">
      <w:r>
        <w:t>Exact scoring sequence is important</w:t>
      </w:r>
    </w:p>
    <w:p w14:paraId="522FA988" w14:textId="77777777" w:rsidR="00972AEE" w:rsidRDefault="00972AEE" w:rsidP="00972AEE">
      <w:pPr>
        <w:pStyle w:val="ListParagraph"/>
        <w:numPr>
          <w:ilvl w:val="0"/>
          <w:numId w:val="8"/>
        </w:numPr>
        <w:ind w:left="270" w:hanging="270"/>
      </w:pPr>
      <w:r>
        <w:t>Sum numbered cards</w:t>
      </w:r>
    </w:p>
    <w:p w14:paraId="0B3A74C7" w14:textId="77777777" w:rsidR="00972AEE" w:rsidRDefault="00972AEE" w:rsidP="00972AEE">
      <w:pPr>
        <w:pStyle w:val="ListParagraph"/>
        <w:numPr>
          <w:ilvl w:val="0"/>
          <w:numId w:val="8"/>
        </w:numPr>
        <w:ind w:left="270" w:hanging="270"/>
      </w:pPr>
      <w:r>
        <w:t>Subtract 20 (expedition cost)</w:t>
      </w:r>
    </w:p>
    <w:p w14:paraId="37DDBE60" w14:textId="77777777" w:rsidR="005834B8" w:rsidRDefault="005834B8" w:rsidP="00972AEE">
      <w:pPr>
        <w:pStyle w:val="ListParagraph"/>
        <w:numPr>
          <w:ilvl w:val="0"/>
          <w:numId w:val="8"/>
        </w:numPr>
        <w:ind w:left="270" w:hanging="270"/>
      </w:pPr>
      <w:r>
        <w:t>Multiply results by wagers (1:x2, 2:x3, 3:x4, etc.)</w:t>
      </w:r>
    </w:p>
    <w:p w14:paraId="37B55D3B" w14:textId="3A0E1052" w:rsidR="00972AEE" w:rsidRDefault="005834B8" w:rsidP="00972AEE">
      <w:pPr>
        <w:pStyle w:val="ListParagraph"/>
        <w:numPr>
          <w:ilvl w:val="0"/>
          <w:numId w:val="8"/>
        </w:numPr>
        <w:ind w:left="270" w:hanging="270"/>
      </w:pPr>
      <w:r>
        <w:t>Add bonus of 20 if 8+ cards in an expedition</w:t>
      </w:r>
      <w:r w:rsidR="00972AEE">
        <w:t xml:space="preserve"> </w:t>
      </w:r>
    </w:p>
    <w:p w14:paraId="212277E9" w14:textId="77777777" w:rsidR="005834B8" w:rsidRDefault="005834B8" w:rsidP="005834B8"/>
    <w:p w14:paraId="1F049B72" w14:textId="7C2B2D58" w:rsidR="008025E9" w:rsidRDefault="008025E9" w:rsidP="00714D04">
      <w:pPr>
        <w:pStyle w:val="Heading1"/>
      </w:pPr>
      <w:r w:rsidRPr="00303CE9">
        <w:t>End Game</w:t>
      </w:r>
      <w:r w:rsidR="000A6E81">
        <w:t xml:space="preserve"> Trigger</w:t>
      </w:r>
    </w:p>
    <w:p w14:paraId="13E745D3" w14:textId="068439B6" w:rsidR="00714D04" w:rsidRDefault="005834B8" w:rsidP="005834B8">
      <w:r>
        <w:t>End of 3</w:t>
      </w:r>
      <w:r w:rsidRPr="005834B8">
        <w:rPr>
          <w:vertAlign w:val="superscript"/>
        </w:rPr>
        <w:t>rd</w:t>
      </w:r>
      <w:r>
        <w:t xml:space="preserve"> round</w:t>
      </w:r>
    </w:p>
    <w:sectPr w:rsidR="00714D0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38A0"/>
    <w:multiLevelType w:val="hybridMultilevel"/>
    <w:tmpl w:val="822E85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0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1"/>
  </w:num>
  <w:num w:numId="7" w16cid:durableId="1809349288">
    <w:abstractNumId w:val="3"/>
  </w:num>
  <w:num w:numId="8" w16cid:durableId="24970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A7DD7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2F1BD3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48765C"/>
    <w:rsid w:val="005218A4"/>
    <w:rsid w:val="005267C8"/>
    <w:rsid w:val="00543D5F"/>
    <w:rsid w:val="005834B8"/>
    <w:rsid w:val="005967C9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972AEE"/>
    <w:rsid w:val="00981C3B"/>
    <w:rsid w:val="009E694A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3</cp:revision>
  <cp:lastPrinted>2023-03-14T00:48:00Z</cp:lastPrinted>
  <dcterms:created xsi:type="dcterms:W3CDTF">2023-11-08T00:51:00Z</dcterms:created>
  <dcterms:modified xsi:type="dcterms:W3CDTF">2023-11-08T01:09:00Z</dcterms:modified>
</cp:coreProperties>
</file>