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233713" w:rsidRDefault="00714D04" w:rsidP="00714D04">
      <w:pPr>
        <w:pStyle w:val="Heading1"/>
        <w:spacing w:before="0"/>
        <w:rPr>
          <w:sz w:val="19"/>
          <w:szCs w:val="19"/>
        </w:rPr>
      </w:pPr>
      <w:r w:rsidRPr="00233713">
        <w:rPr>
          <w:sz w:val="19"/>
          <w:szCs w:val="19"/>
        </w:rPr>
        <w:t>Setup</w:t>
      </w:r>
    </w:p>
    <w:p w14:paraId="17CA69D2" w14:textId="3BF64B7D" w:rsidR="000A6E81" w:rsidRPr="00233713" w:rsidRDefault="00646C73" w:rsidP="00646C73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>1</w:t>
      </w:r>
      <w:r w:rsidRPr="00646C73"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Player to #1, 2</w:t>
      </w:r>
      <w:r w:rsidRPr="00646C73">
        <w:rPr>
          <w:sz w:val="19"/>
          <w:szCs w:val="19"/>
          <w:vertAlign w:val="superscript"/>
        </w:rPr>
        <w:t>nd</w:t>
      </w:r>
      <w:r>
        <w:rPr>
          <w:sz w:val="19"/>
          <w:szCs w:val="19"/>
        </w:rPr>
        <w:t xml:space="preserve"> to #2, etc. on scoring track.</w:t>
      </w:r>
    </w:p>
    <w:p w14:paraId="6A2A9F05" w14:textId="75CD21CF" w:rsidR="003F37B4" w:rsidRPr="00233713" w:rsidRDefault="00B86045" w:rsidP="00714D04">
      <w:pPr>
        <w:pStyle w:val="Heading1"/>
        <w:rPr>
          <w:sz w:val="19"/>
          <w:szCs w:val="19"/>
        </w:rPr>
      </w:pPr>
      <w:r w:rsidRPr="00233713">
        <w:rPr>
          <w:sz w:val="19"/>
          <w:szCs w:val="19"/>
        </w:rPr>
        <w:t>Turn Structure</w:t>
      </w:r>
    </w:p>
    <w:p w14:paraId="2D4160C2" w14:textId="677FB7AE" w:rsidR="00441307" w:rsidRPr="002F21A9" w:rsidRDefault="00646C73" w:rsidP="00646C73">
      <w:pPr>
        <w:pStyle w:val="ListParagraph"/>
        <w:numPr>
          <w:ilvl w:val="0"/>
          <w:numId w:val="7"/>
        </w:numPr>
        <w:ind w:left="180" w:hanging="180"/>
        <w:rPr>
          <w:bCs/>
          <w:sz w:val="19"/>
          <w:szCs w:val="19"/>
        </w:rPr>
      </w:pPr>
      <w:r w:rsidRPr="00646C73">
        <w:rPr>
          <w:b/>
          <w:bCs/>
          <w:sz w:val="19"/>
          <w:szCs w:val="19"/>
        </w:rPr>
        <w:t>HUNT</w:t>
      </w:r>
    </w:p>
    <w:p w14:paraId="5A62D71C" w14:textId="1F74E259" w:rsidR="00646C73" w:rsidRDefault="00646C73" w:rsidP="00646C73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Deal (2 × #players) cards to their suit location</w:t>
      </w:r>
    </w:p>
    <w:p w14:paraId="69D6DEE5" w14:textId="15B86803" w:rsidR="00646C73" w:rsidRDefault="00646C73" w:rsidP="00646C73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Snake draft (last player placing both tokens) on cards</w:t>
      </w:r>
    </w:p>
    <w:p w14:paraId="7D7BB79E" w14:textId="1B019892" w:rsidR="00DB0714" w:rsidRPr="002F21A9" w:rsidRDefault="00646C73" w:rsidP="00646C73">
      <w:pPr>
        <w:pStyle w:val="ListParagraph"/>
        <w:numPr>
          <w:ilvl w:val="0"/>
          <w:numId w:val="7"/>
        </w:numPr>
        <w:ind w:left="180" w:hanging="180"/>
        <w:rPr>
          <w:bCs/>
          <w:sz w:val="19"/>
          <w:szCs w:val="19"/>
        </w:rPr>
      </w:pPr>
      <w:r w:rsidRPr="00646C73">
        <w:rPr>
          <w:b/>
          <w:bCs/>
          <w:sz w:val="19"/>
          <w:szCs w:val="19"/>
        </w:rPr>
        <w:t>ACTION</w:t>
      </w:r>
      <w:r>
        <w:rPr>
          <w:b/>
          <w:bCs/>
          <w:sz w:val="19"/>
          <w:szCs w:val="19"/>
        </w:rPr>
        <w:t xml:space="preserve"> </w:t>
      </w:r>
      <w:r w:rsidRPr="00646C73">
        <w:rPr>
          <w:sz w:val="19"/>
          <w:szCs w:val="19"/>
        </w:rPr>
        <w:t>(in any order</w:t>
      </w:r>
      <w:r w:rsidR="00D07429">
        <w:rPr>
          <w:sz w:val="19"/>
          <w:szCs w:val="19"/>
        </w:rPr>
        <w:t>, repeatable, and drafts must be completed</w:t>
      </w:r>
      <w:r w:rsidRPr="00646C73">
        <w:rPr>
          <w:sz w:val="19"/>
          <w:szCs w:val="19"/>
        </w:rPr>
        <w:t>)</w:t>
      </w:r>
      <w:r w:rsidR="00D07429">
        <w:rPr>
          <w:sz w:val="19"/>
          <w:szCs w:val="19"/>
        </w:rPr>
        <w:br/>
        <w:t>House rule: simultaneously versus in player order.</w:t>
      </w:r>
    </w:p>
    <w:p w14:paraId="6E302AB5" w14:textId="0C62C496" w:rsidR="00886E37" w:rsidRDefault="00646C73" w:rsidP="00646C73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 w:rsidRPr="000F6EAF">
        <w:rPr>
          <w:b/>
          <w:bCs/>
          <w:sz w:val="19"/>
          <w:szCs w:val="19"/>
        </w:rPr>
        <w:t>SELL</w:t>
      </w:r>
      <w:r w:rsidR="000F6EAF" w:rsidRPr="000F6EAF">
        <w:rPr>
          <w:sz w:val="19"/>
          <w:szCs w:val="19"/>
        </w:rPr>
        <w:t>: discard</w:t>
      </w:r>
      <w:r>
        <w:rPr>
          <w:sz w:val="19"/>
          <w:szCs w:val="19"/>
        </w:rPr>
        <w:t xml:space="preserve"> drafted card for </w:t>
      </w:r>
      <w:r w:rsidR="000F6EAF">
        <w:rPr>
          <w:sz w:val="19"/>
          <w:szCs w:val="19"/>
        </w:rPr>
        <w:t xml:space="preserve">EXACT </w:t>
      </w:r>
      <w:r>
        <w:rPr>
          <w:sz w:val="19"/>
          <w:szCs w:val="19"/>
        </w:rPr>
        <w:t>currency</w:t>
      </w:r>
      <w:r w:rsidR="000F6EAF">
        <w:rPr>
          <w:sz w:val="19"/>
          <w:szCs w:val="19"/>
        </w:rPr>
        <w:t xml:space="preserve"> (limit 4 tokens)</w:t>
      </w:r>
      <w:r w:rsidR="00035710">
        <w:rPr>
          <w:sz w:val="19"/>
          <w:szCs w:val="19"/>
        </w:rPr>
        <w:t xml:space="preserve"> shown on the board (not the card cost).</w:t>
      </w:r>
    </w:p>
    <w:p w14:paraId="785AE4B0" w14:textId="50B2B718" w:rsidR="00A8153D" w:rsidRDefault="00A8153D" w:rsidP="00A8153D">
      <w:pPr>
        <w:pStyle w:val="ListParagraph"/>
        <w:numPr>
          <w:ilvl w:val="2"/>
          <w:numId w:val="7"/>
        </w:numPr>
        <w:ind w:left="900"/>
        <w:rPr>
          <w:sz w:val="19"/>
          <w:szCs w:val="19"/>
        </w:rPr>
      </w:pPr>
      <w:r>
        <w:rPr>
          <w:sz w:val="19"/>
          <w:szCs w:val="19"/>
        </w:rPr>
        <w:t>Take income and then discard down to currency token limit</w:t>
      </w:r>
    </w:p>
    <w:p w14:paraId="3A9C1448" w14:textId="4C2CDAF4" w:rsidR="00A8153D" w:rsidRDefault="00A8153D" w:rsidP="00A8153D">
      <w:pPr>
        <w:pStyle w:val="ListParagraph"/>
        <w:numPr>
          <w:ilvl w:val="2"/>
          <w:numId w:val="7"/>
        </w:numPr>
        <w:ind w:left="900"/>
        <w:rPr>
          <w:sz w:val="19"/>
          <w:szCs w:val="19"/>
        </w:rPr>
      </w:pPr>
      <w:r>
        <w:rPr>
          <w:sz w:val="19"/>
          <w:szCs w:val="19"/>
        </w:rPr>
        <w:t>You must resolve token limit before taking next action</w:t>
      </w:r>
    </w:p>
    <w:p w14:paraId="28984888" w14:textId="407CDF5F" w:rsidR="000F6EAF" w:rsidRDefault="000F6EAF" w:rsidP="00646C73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 w:rsidRPr="000F6EAF">
        <w:rPr>
          <w:b/>
          <w:bCs/>
          <w:sz w:val="19"/>
          <w:szCs w:val="19"/>
        </w:rPr>
        <w:t>TAME</w:t>
      </w:r>
      <w:r>
        <w:rPr>
          <w:sz w:val="19"/>
          <w:szCs w:val="19"/>
        </w:rPr>
        <w:t>: take to hand (no limit)</w:t>
      </w:r>
    </w:p>
    <w:p w14:paraId="1F328E85" w14:textId="29242640" w:rsidR="000F6EAF" w:rsidRDefault="000F6EAF" w:rsidP="00646C73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b/>
          <w:bCs/>
          <w:sz w:val="19"/>
          <w:szCs w:val="19"/>
        </w:rPr>
        <w:t>SUMMON</w:t>
      </w:r>
      <w:r w:rsidRPr="000F6EAF">
        <w:rPr>
          <w:sz w:val="19"/>
          <w:szCs w:val="19"/>
        </w:rPr>
        <w:t>:</w:t>
      </w:r>
      <w:r>
        <w:rPr>
          <w:sz w:val="19"/>
          <w:szCs w:val="19"/>
        </w:rPr>
        <w:t xml:space="preserve"> pay cost (corner) to add a card in hand to your tableau and trigger its immediate effects (if any).</w:t>
      </w:r>
    </w:p>
    <w:p w14:paraId="1CA0FD0F" w14:textId="77777777" w:rsidR="00093526" w:rsidRDefault="00093526" w:rsidP="00093526">
      <w:pPr>
        <w:pStyle w:val="ListParagraph"/>
        <w:numPr>
          <w:ilvl w:val="2"/>
          <w:numId w:val="7"/>
        </w:numPr>
        <w:ind w:left="900"/>
        <w:rPr>
          <w:sz w:val="19"/>
          <w:szCs w:val="19"/>
        </w:rPr>
      </w:pPr>
      <w:r w:rsidRPr="000F6EAF">
        <w:rPr>
          <w:sz w:val="19"/>
          <w:szCs w:val="19"/>
        </w:rPr>
        <w:t>Tableau limit</w:t>
      </w:r>
      <w:r>
        <w:rPr>
          <w:sz w:val="19"/>
          <w:szCs w:val="19"/>
        </w:rPr>
        <w:t xml:space="preserve"> = round#</w:t>
      </w:r>
    </w:p>
    <w:p w14:paraId="6718EC55" w14:textId="77777777" w:rsidR="00093526" w:rsidRDefault="00093526" w:rsidP="00093526">
      <w:pPr>
        <w:pStyle w:val="ListParagraph"/>
        <w:numPr>
          <w:ilvl w:val="2"/>
          <w:numId w:val="7"/>
        </w:numPr>
        <w:ind w:left="900"/>
        <w:rPr>
          <w:sz w:val="19"/>
          <w:szCs w:val="19"/>
        </w:rPr>
      </w:pPr>
      <w:r>
        <w:rPr>
          <w:sz w:val="19"/>
          <w:szCs w:val="19"/>
        </w:rPr>
        <w:t>Overpayments are lost (no change making)</w:t>
      </w:r>
    </w:p>
    <w:p w14:paraId="422F6873" w14:textId="77777777" w:rsidR="00093526" w:rsidRDefault="00093526" w:rsidP="00093526">
      <w:pPr>
        <w:pStyle w:val="ListParagraph"/>
        <w:numPr>
          <w:ilvl w:val="2"/>
          <w:numId w:val="7"/>
        </w:numPr>
        <w:ind w:left="900"/>
        <w:rPr>
          <w:sz w:val="19"/>
          <w:szCs w:val="19"/>
        </w:rPr>
      </w:pPr>
      <w:r>
        <w:rPr>
          <w:sz w:val="19"/>
          <w:szCs w:val="19"/>
        </w:rPr>
        <w:t>Discount cost cannot be below zero</w:t>
      </w:r>
    </w:p>
    <w:p w14:paraId="4E3F2BC2" w14:textId="1ABE860D" w:rsidR="000F6EAF" w:rsidRPr="00093526" w:rsidRDefault="000F6EAF" w:rsidP="00093526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b/>
          <w:bCs/>
          <w:sz w:val="19"/>
          <w:szCs w:val="19"/>
        </w:rPr>
        <w:t>REMOVE</w:t>
      </w:r>
      <w:r w:rsidRPr="000F6EAF">
        <w:rPr>
          <w:sz w:val="19"/>
          <w:szCs w:val="19"/>
        </w:rPr>
        <w:t>:</w:t>
      </w:r>
      <w:r>
        <w:rPr>
          <w:sz w:val="19"/>
          <w:szCs w:val="19"/>
        </w:rPr>
        <w:t xml:space="preserve"> pay (round#) to </w:t>
      </w:r>
      <w:r w:rsidR="00093526">
        <w:rPr>
          <w:sz w:val="19"/>
          <w:szCs w:val="19"/>
        </w:rPr>
        <w:t>discard</w:t>
      </w:r>
      <w:r>
        <w:rPr>
          <w:sz w:val="19"/>
          <w:szCs w:val="19"/>
        </w:rPr>
        <w:t xml:space="preserve"> one card from </w:t>
      </w:r>
      <w:r w:rsidR="00093526">
        <w:rPr>
          <w:sz w:val="19"/>
          <w:szCs w:val="19"/>
        </w:rPr>
        <w:t xml:space="preserve">your </w:t>
      </w:r>
      <w:r>
        <w:rPr>
          <w:sz w:val="19"/>
          <w:szCs w:val="19"/>
        </w:rPr>
        <w:t>tableau</w:t>
      </w:r>
    </w:p>
    <w:p w14:paraId="2E5301A9" w14:textId="34D10729" w:rsidR="00646C73" w:rsidRDefault="00D07429" w:rsidP="00646C73">
      <w:pPr>
        <w:pStyle w:val="ListParagraph"/>
        <w:numPr>
          <w:ilvl w:val="0"/>
          <w:numId w:val="7"/>
        </w:numPr>
        <w:ind w:left="180" w:hanging="180"/>
        <w:rPr>
          <w:sz w:val="19"/>
          <w:szCs w:val="19"/>
        </w:rPr>
      </w:pPr>
      <w:r w:rsidRPr="00D07429">
        <w:rPr>
          <w:b/>
          <w:bCs/>
          <w:sz w:val="19"/>
          <w:szCs w:val="19"/>
        </w:rPr>
        <w:t>RESOLVE</w:t>
      </w:r>
      <w:r>
        <w:rPr>
          <w:sz w:val="19"/>
          <w:szCs w:val="19"/>
        </w:rPr>
        <w:t xml:space="preserve"> tableau </w:t>
      </w:r>
    </w:p>
    <w:p w14:paraId="2F807831" w14:textId="3E164A4A" w:rsidR="00D07429" w:rsidRDefault="00D07429" w:rsidP="00D07429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Trigger any round effects i</w:t>
      </w:r>
      <w:r w:rsidRPr="00D07429">
        <w:rPr>
          <w:sz w:val="19"/>
          <w:szCs w:val="19"/>
        </w:rPr>
        <w:t>n player order, in any card order</w:t>
      </w:r>
    </w:p>
    <w:p w14:paraId="0ACA22CF" w14:textId="173AC635" w:rsidR="006F654F" w:rsidRDefault="006F654F" w:rsidP="00D07429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Effects must be taken i</w:t>
      </w:r>
      <w:r w:rsidR="007D7686">
        <w:rPr>
          <w:sz w:val="19"/>
          <w:szCs w:val="19"/>
        </w:rPr>
        <w:t>f</w:t>
      </w:r>
      <w:r>
        <w:rPr>
          <w:sz w:val="19"/>
          <w:szCs w:val="19"/>
        </w:rPr>
        <w:t xml:space="preserve"> possible</w:t>
      </w:r>
    </w:p>
    <w:p w14:paraId="20926E9F" w14:textId="10B3C0C0" w:rsidR="00DE49A5" w:rsidRDefault="00DE49A5" w:rsidP="00D07429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Negative score effects do not reduce score below zero</w:t>
      </w:r>
    </w:p>
    <w:p w14:paraId="67D3F4F3" w14:textId="0ECD8571" w:rsidR="00D07429" w:rsidRDefault="00D07429" w:rsidP="00D07429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Check for end game condition</w:t>
      </w:r>
    </w:p>
    <w:p w14:paraId="73763192" w14:textId="33CC4B8B" w:rsidR="00035710" w:rsidRDefault="00035710" w:rsidP="00035710">
      <w:pPr>
        <w:pStyle w:val="ListParagraph"/>
        <w:numPr>
          <w:ilvl w:val="2"/>
          <w:numId w:val="7"/>
        </w:numPr>
        <w:ind w:left="900"/>
        <w:rPr>
          <w:sz w:val="19"/>
          <w:szCs w:val="19"/>
        </w:rPr>
      </w:pPr>
      <w:r>
        <w:rPr>
          <w:sz w:val="19"/>
          <w:szCs w:val="19"/>
        </w:rPr>
        <w:t>A player crosses finish line (60+ points)</w:t>
      </w:r>
    </w:p>
    <w:p w14:paraId="6712CEE4" w14:textId="5B8EFA58" w:rsidR="00035710" w:rsidRDefault="00035710" w:rsidP="00035710">
      <w:pPr>
        <w:pStyle w:val="ListParagraph"/>
        <w:numPr>
          <w:ilvl w:val="2"/>
          <w:numId w:val="7"/>
        </w:numPr>
        <w:ind w:left="900"/>
        <w:rPr>
          <w:sz w:val="19"/>
          <w:szCs w:val="19"/>
        </w:rPr>
      </w:pPr>
      <w:r>
        <w:rPr>
          <w:sz w:val="19"/>
          <w:szCs w:val="19"/>
        </w:rPr>
        <w:t>10</w:t>
      </w:r>
      <w:r w:rsidRPr="00035710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round ends</w:t>
      </w:r>
    </w:p>
    <w:p w14:paraId="2700CF67" w14:textId="25BC1C02" w:rsidR="00D07429" w:rsidRDefault="00D07429" w:rsidP="00D07429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Pass 1</w:t>
      </w:r>
      <w:r w:rsidRPr="00D07429"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Player marker</w:t>
      </w:r>
    </w:p>
    <w:p w14:paraId="4BA5B794" w14:textId="3423D773" w:rsidR="00D07429" w:rsidRPr="00D07429" w:rsidRDefault="00D07429" w:rsidP="00D07429">
      <w:pPr>
        <w:pStyle w:val="ListParagraph"/>
        <w:numPr>
          <w:ilvl w:val="1"/>
          <w:numId w:val="7"/>
        </w:numPr>
        <w:ind w:left="450" w:hanging="180"/>
        <w:rPr>
          <w:sz w:val="19"/>
          <w:szCs w:val="19"/>
        </w:rPr>
      </w:pPr>
      <w:r>
        <w:rPr>
          <w:sz w:val="19"/>
          <w:szCs w:val="19"/>
        </w:rPr>
        <w:t>Advance Round marker</w:t>
      </w:r>
    </w:p>
    <w:p w14:paraId="1F049B72" w14:textId="787F9E50" w:rsidR="008025E9" w:rsidRPr="00233713" w:rsidRDefault="008025E9" w:rsidP="00714D04">
      <w:pPr>
        <w:pStyle w:val="Heading1"/>
        <w:rPr>
          <w:sz w:val="19"/>
          <w:szCs w:val="19"/>
        </w:rPr>
      </w:pPr>
      <w:r w:rsidRPr="00233713">
        <w:rPr>
          <w:sz w:val="19"/>
          <w:szCs w:val="19"/>
        </w:rPr>
        <w:t>End Game</w:t>
      </w:r>
      <w:r w:rsidR="000A6E81" w:rsidRPr="00233713">
        <w:rPr>
          <w:sz w:val="19"/>
          <w:szCs w:val="19"/>
        </w:rPr>
        <w:t xml:space="preserve"> </w:t>
      </w:r>
      <w:r w:rsidR="00691033" w:rsidRPr="00233713">
        <w:rPr>
          <w:sz w:val="19"/>
          <w:szCs w:val="19"/>
        </w:rPr>
        <w:t xml:space="preserve">(after </w:t>
      </w:r>
      <w:r w:rsidR="00B461C3" w:rsidRPr="00233713">
        <w:rPr>
          <w:sz w:val="19"/>
          <w:szCs w:val="19"/>
        </w:rPr>
        <w:t>5</w:t>
      </w:r>
      <w:r w:rsidR="00691033" w:rsidRPr="00233713">
        <w:rPr>
          <w:sz w:val="19"/>
          <w:szCs w:val="19"/>
          <w:vertAlign w:val="superscript"/>
        </w:rPr>
        <w:t>th</w:t>
      </w:r>
      <w:r w:rsidR="00691033" w:rsidRPr="00233713">
        <w:rPr>
          <w:sz w:val="19"/>
          <w:szCs w:val="19"/>
        </w:rPr>
        <w:t xml:space="preserve"> Round)</w:t>
      </w:r>
    </w:p>
    <w:p w14:paraId="0E6BCA6D" w14:textId="022F0995" w:rsidR="00EF6C6C" w:rsidRDefault="00D07429" w:rsidP="00EF6C6C">
      <w:pPr>
        <w:pStyle w:val="ListParagraph"/>
        <w:numPr>
          <w:ilvl w:val="0"/>
          <w:numId w:val="4"/>
        </w:numPr>
        <w:ind w:left="270" w:hanging="270"/>
        <w:rPr>
          <w:sz w:val="19"/>
          <w:szCs w:val="19"/>
        </w:rPr>
      </w:pPr>
      <w:r>
        <w:rPr>
          <w:sz w:val="19"/>
          <w:szCs w:val="19"/>
        </w:rPr>
        <w:t>After resolving card effects if a player has breached scoring track position #40 the game ends immediately.</w:t>
      </w:r>
    </w:p>
    <w:p w14:paraId="4D54B19F" w14:textId="6C2A4E86" w:rsidR="00035710" w:rsidRPr="00233713" w:rsidRDefault="00035710" w:rsidP="00EF6C6C">
      <w:pPr>
        <w:pStyle w:val="ListParagraph"/>
        <w:numPr>
          <w:ilvl w:val="0"/>
          <w:numId w:val="4"/>
        </w:numPr>
        <w:ind w:left="270" w:hanging="270"/>
        <w:rPr>
          <w:sz w:val="19"/>
          <w:szCs w:val="19"/>
        </w:rPr>
      </w:pPr>
      <w:r>
        <w:rPr>
          <w:sz w:val="19"/>
          <w:szCs w:val="19"/>
        </w:rPr>
        <w:t>Tiebreaker: biggest tableau</w:t>
      </w:r>
    </w:p>
    <w:sectPr w:rsidR="00035710" w:rsidRPr="00233713" w:rsidSect="00D0514A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130"/>
    <w:multiLevelType w:val="hybridMultilevel"/>
    <w:tmpl w:val="516E7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0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124349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35710"/>
    <w:rsid w:val="000436B4"/>
    <w:rsid w:val="000703E6"/>
    <w:rsid w:val="00081812"/>
    <w:rsid w:val="00092C9E"/>
    <w:rsid w:val="00093526"/>
    <w:rsid w:val="000A6E81"/>
    <w:rsid w:val="000C26E5"/>
    <w:rsid w:val="000D40BB"/>
    <w:rsid w:val="000F1D7B"/>
    <w:rsid w:val="000F6EAF"/>
    <w:rsid w:val="001078C2"/>
    <w:rsid w:val="001276C5"/>
    <w:rsid w:val="00133622"/>
    <w:rsid w:val="0018110B"/>
    <w:rsid w:val="0020694C"/>
    <w:rsid w:val="00207784"/>
    <w:rsid w:val="002275BF"/>
    <w:rsid w:val="00233713"/>
    <w:rsid w:val="002369E4"/>
    <w:rsid w:val="002A4287"/>
    <w:rsid w:val="002B3A3A"/>
    <w:rsid w:val="002F21A9"/>
    <w:rsid w:val="00303CE9"/>
    <w:rsid w:val="003502EF"/>
    <w:rsid w:val="003506CC"/>
    <w:rsid w:val="003B0BA0"/>
    <w:rsid w:val="003B3B0F"/>
    <w:rsid w:val="003E03CE"/>
    <w:rsid w:val="003E1EC6"/>
    <w:rsid w:val="003F37B4"/>
    <w:rsid w:val="00403E65"/>
    <w:rsid w:val="00407184"/>
    <w:rsid w:val="004225FF"/>
    <w:rsid w:val="00423CEA"/>
    <w:rsid w:val="00441307"/>
    <w:rsid w:val="004516DA"/>
    <w:rsid w:val="004553D8"/>
    <w:rsid w:val="00485D28"/>
    <w:rsid w:val="004A7A27"/>
    <w:rsid w:val="00502099"/>
    <w:rsid w:val="005218A4"/>
    <w:rsid w:val="005267C8"/>
    <w:rsid w:val="00543D5F"/>
    <w:rsid w:val="005901B6"/>
    <w:rsid w:val="005A4957"/>
    <w:rsid w:val="005A78BC"/>
    <w:rsid w:val="005B5597"/>
    <w:rsid w:val="006016D4"/>
    <w:rsid w:val="006149C0"/>
    <w:rsid w:val="00634B85"/>
    <w:rsid w:val="00646C73"/>
    <w:rsid w:val="0068442F"/>
    <w:rsid w:val="00691033"/>
    <w:rsid w:val="006C5096"/>
    <w:rsid w:val="006E24B5"/>
    <w:rsid w:val="006F654F"/>
    <w:rsid w:val="00714D04"/>
    <w:rsid w:val="00731B15"/>
    <w:rsid w:val="00753562"/>
    <w:rsid w:val="007537C0"/>
    <w:rsid w:val="00755061"/>
    <w:rsid w:val="007564C1"/>
    <w:rsid w:val="00786511"/>
    <w:rsid w:val="007C75E7"/>
    <w:rsid w:val="007D7686"/>
    <w:rsid w:val="007E41EC"/>
    <w:rsid w:val="008025E9"/>
    <w:rsid w:val="0087652E"/>
    <w:rsid w:val="00886E37"/>
    <w:rsid w:val="0089591A"/>
    <w:rsid w:val="008B184C"/>
    <w:rsid w:val="008B5B19"/>
    <w:rsid w:val="008D38E5"/>
    <w:rsid w:val="00907736"/>
    <w:rsid w:val="0092359B"/>
    <w:rsid w:val="00961EE2"/>
    <w:rsid w:val="0097379B"/>
    <w:rsid w:val="009C4580"/>
    <w:rsid w:val="00A03F4A"/>
    <w:rsid w:val="00A413E5"/>
    <w:rsid w:val="00A654E2"/>
    <w:rsid w:val="00A77F88"/>
    <w:rsid w:val="00A8153D"/>
    <w:rsid w:val="00AD043F"/>
    <w:rsid w:val="00AD4F1C"/>
    <w:rsid w:val="00AE3DAA"/>
    <w:rsid w:val="00AF2C55"/>
    <w:rsid w:val="00B052E8"/>
    <w:rsid w:val="00B074B7"/>
    <w:rsid w:val="00B402EE"/>
    <w:rsid w:val="00B461C3"/>
    <w:rsid w:val="00B86045"/>
    <w:rsid w:val="00B86F05"/>
    <w:rsid w:val="00BA3E41"/>
    <w:rsid w:val="00BB575C"/>
    <w:rsid w:val="00BB7663"/>
    <w:rsid w:val="00BE48B3"/>
    <w:rsid w:val="00BF0E3F"/>
    <w:rsid w:val="00C42AC5"/>
    <w:rsid w:val="00C90219"/>
    <w:rsid w:val="00CB5D1E"/>
    <w:rsid w:val="00CC1063"/>
    <w:rsid w:val="00D0514A"/>
    <w:rsid w:val="00D07429"/>
    <w:rsid w:val="00D3379B"/>
    <w:rsid w:val="00D51177"/>
    <w:rsid w:val="00D855CC"/>
    <w:rsid w:val="00DA5554"/>
    <w:rsid w:val="00DB018A"/>
    <w:rsid w:val="00DB0714"/>
    <w:rsid w:val="00DE49A5"/>
    <w:rsid w:val="00DE6E1D"/>
    <w:rsid w:val="00E16920"/>
    <w:rsid w:val="00E53D27"/>
    <w:rsid w:val="00E64057"/>
    <w:rsid w:val="00E7541A"/>
    <w:rsid w:val="00E852F4"/>
    <w:rsid w:val="00E97645"/>
    <w:rsid w:val="00EA2CE9"/>
    <w:rsid w:val="00EF6C6C"/>
    <w:rsid w:val="00F0176F"/>
    <w:rsid w:val="00F37EBE"/>
    <w:rsid w:val="00F40414"/>
    <w:rsid w:val="00FB6860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21</cp:revision>
  <cp:lastPrinted>2024-03-13T17:54:00Z</cp:lastPrinted>
  <dcterms:created xsi:type="dcterms:W3CDTF">2024-03-13T18:45:00Z</dcterms:created>
  <dcterms:modified xsi:type="dcterms:W3CDTF">2024-04-26T13:50:00Z</dcterms:modified>
</cp:coreProperties>
</file>